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A62987" w14:textId="77777777" w:rsidR="006D32E9" w:rsidRPr="008D413C" w:rsidRDefault="006D32E9" w:rsidP="006D32E9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3F823757" w14:textId="77777777" w:rsidR="006D32E9" w:rsidRDefault="006D32E9" w:rsidP="006D32E9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18D0C8D2" w14:textId="77777777" w:rsidR="00FE52A2" w:rsidRDefault="00FE52A2" w:rsidP="006D32E9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630CB6C4" w14:textId="77777777" w:rsidR="00FE52A2" w:rsidRPr="008D413C" w:rsidRDefault="00FE52A2" w:rsidP="006D32E9">
      <w:pPr>
        <w:jc w:val="center"/>
        <w:rPr>
          <w:rFonts w:asciiTheme="majorEastAsia" w:eastAsiaTheme="majorEastAsia" w:hAnsiTheme="majorEastAsia"/>
          <w:sz w:val="40"/>
          <w:szCs w:val="40"/>
        </w:rPr>
      </w:pPr>
    </w:p>
    <w:p w14:paraId="10ECDBCA" w14:textId="150182D0" w:rsidR="006D32E9" w:rsidRPr="008D413C" w:rsidRDefault="006D32E9" w:rsidP="00FE52A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D413C">
        <w:rPr>
          <w:rFonts w:asciiTheme="majorEastAsia" w:eastAsiaTheme="majorEastAsia" w:hAnsiTheme="majorEastAsia" w:hint="eastAsia"/>
          <w:sz w:val="40"/>
          <w:szCs w:val="40"/>
        </w:rPr>
        <w:t>RDF焼却・発電施設跡地活用に係る</w:t>
      </w:r>
    </w:p>
    <w:p w14:paraId="68A264AF" w14:textId="7660578D" w:rsidR="006D32E9" w:rsidRPr="00FE52A2" w:rsidRDefault="006D32E9" w:rsidP="00FE52A2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8D413C">
        <w:rPr>
          <w:rFonts w:asciiTheme="majorEastAsia" w:eastAsiaTheme="majorEastAsia" w:hAnsiTheme="majorEastAsia" w:hint="eastAsia"/>
          <w:sz w:val="40"/>
          <w:szCs w:val="40"/>
        </w:rPr>
        <w:t>募集</w:t>
      </w:r>
      <w:r w:rsidR="002B2DB0">
        <w:rPr>
          <w:rFonts w:asciiTheme="majorEastAsia" w:eastAsiaTheme="majorEastAsia" w:hAnsiTheme="majorEastAsia" w:hint="eastAsia"/>
          <w:sz w:val="40"/>
          <w:szCs w:val="40"/>
        </w:rPr>
        <w:t>要項</w:t>
      </w:r>
    </w:p>
    <w:p w14:paraId="54012DBB" w14:textId="77777777" w:rsidR="006D32E9" w:rsidRDefault="006D32E9" w:rsidP="000F183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40"/>
          <w:szCs w:val="40"/>
        </w:rPr>
      </w:pPr>
    </w:p>
    <w:p w14:paraId="3202B256" w14:textId="77777777" w:rsidR="00FE52A2" w:rsidRPr="008D413C" w:rsidRDefault="00FE52A2" w:rsidP="000F183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40"/>
          <w:szCs w:val="40"/>
        </w:rPr>
      </w:pPr>
    </w:p>
    <w:p w14:paraId="5D3B3031" w14:textId="0191DE13" w:rsidR="000F1833" w:rsidRPr="008D413C" w:rsidRDefault="000F1833" w:rsidP="000F183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40"/>
          <w:szCs w:val="40"/>
        </w:rPr>
      </w:pPr>
      <w:r w:rsidRPr="008D413C">
        <w:rPr>
          <w:rFonts w:asciiTheme="majorEastAsia" w:eastAsiaTheme="majorEastAsia" w:hAnsiTheme="majorEastAsia" w:cs="MS-Gothic" w:hint="eastAsia"/>
          <w:kern w:val="0"/>
          <w:sz w:val="40"/>
          <w:szCs w:val="40"/>
        </w:rPr>
        <w:t>提出書類様式</w:t>
      </w:r>
    </w:p>
    <w:p w14:paraId="42B49D72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2608E97E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3EF260C3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7376F872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362624ED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70636725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3078E87C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297BA235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Gothic"/>
          <w:kern w:val="0"/>
          <w:sz w:val="36"/>
          <w:szCs w:val="36"/>
        </w:rPr>
      </w:pPr>
    </w:p>
    <w:p w14:paraId="3561C12E" w14:textId="6D3DCC6D" w:rsidR="000F1833" w:rsidRPr="008D413C" w:rsidRDefault="000F1833" w:rsidP="000F183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36"/>
          <w:szCs w:val="36"/>
        </w:rPr>
      </w:pPr>
      <w:r w:rsidRPr="008D413C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令和７年</w:t>
      </w:r>
      <w:r w:rsidR="002B2DB0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 xml:space="preserve"> </w:t>
      </w:r>
      <w:r w:rsidR="0027678F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１０</w:t>
      </w:r>
      <w:r w:rsidRPr="008D413C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月</w:t>
      </w:r>
      <w:r w:rsidR="002B2DB0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 xml:space="preserve"> </w:t>
      </w:r>
      <w:r w:rsidR="00B026AF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２７</w:t>
      </w:r>
      <w:r w:rsidR="006D32E9" w:rsidRPr="008D413C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日</w:t>
      </w:r>
    </w:p>
    <w:p w14:paraId="17A88B25" w14:textId="14A1132B" w:rsidR="009C5EB9" w:rsidRPr="00DE5683" w:rsidRDefault="000F1833" w:rsidP="00DE568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Gothic"/>
          <w:kern w:val="0"/>
          <w:sz w:val="36"/>
          <w:szCs w:val="36"/>
        </w:rPr>
      </w:pPr>
      <w:r w:rsidRPr="008D413C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桑名</w:t>
      </w:r>
      <w:r w:rsidR="006D32E9" w:rsidRPr="008D413C">
        <w:rPr>
          <w:rFonts w:asciiTheme="majorEastAsia" w:eastAsiaTheme="majorEastAsia" w:hAnsiTheme="majorEastAsia" w:cs="MS-Gothic" w:hint="eastAsia"/>
          <w:kern w:val="0"/>
          <w:sz w:val="36"/>
          <w:szCs w:val="36"/>
        </w:rPr>
        <w:t>広域清掃事業組合事務局</w:t>
      </w:r>
    </w:p>
    <w:p w14:paraId="4F9B4E78" w14:textId="338F331C" w:rsidR="000F1833" w:rsidRPr="008D413C" w:rsidRDefault="000F1833" w:rsidP="000F1833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 w:rsidRPr="008D413C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lastRenderedPageBreak/>
        <w:t>様式リスト</w:t>
      </w:r>
    </w:p>
    <w:p w14:paraId="141E3793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1555"/>
        <w:gridCol w:w="1904"/>
        <w:gridCol w:w="5183"/>
      </w:tblGrid>
      <w:tr w:rsidR="000F1833" w:rsidRPr="008D413C" w14:paraId="2A58059D" w14:textId="77777777" w:rsidTr="00DD2071">
        <w:tc>
          <w:tcPr>
            <w:tcW w:w="1555" w:type="dxa"/>
          </w:tcPr>
          <w:p w14:paraId="42F59C50" w14:textId="2E577C0C" w:rsidR="000F1833" w:rsidRPr="008D413C" w:rsidRDefault="000F1833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使用時期</w:t>
            </w:r>
          </w:p>
        </w:tc>
        <w:tc>
          <w:tcPr>
            <w:tcW w:w="1904" w:type="dxa"/>
            <w:vAlign w:val="center"/>
          </w:tcPr>
          <w:p w14:paraId="637A8D9D" w14:textId="77777777" w:rsidR="000F1833" w:rsidRPr="008D413C" w:rsidRDefault="000F1833" w:rsidP="000F183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様式番号</w:t>
            </w:r>
          </w:p>
        </w:tc>
        <w:tc>
          <w:tcPr>
            <w:tcW w:w="5183" w:type="dxa"/>
            <w:vAlign w:val="center"/>
          </w:tcPr>
          <w:p w14:paraId="6F97B718" w14:textId="77777777" w:rsidR="000F1833" w:rsidRPr="008D413C" w:rsidRDefault="000F1833" w:rsidP="000F183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書類名</w:t>
            </w:r>
          </w:p>
        </w:tc>
      </w:tr>
      <w:tr w:rsidR="00DD2071" w:rsidRPr="008D413C" w14:paraId="3821DB51" w14:textId="77777777" w:rsidTr="00DD2071">
        <w:trPr>
          <w:cantSplit/>
          <w:trHeight w:val="510"/>
        </w:trPr>
        <w:tc>
          <w:tcPr>
            <w:tcW w:w="1555" w:type="dxa"/>
            <w:vAlign w:val="center"/>
          </w:tcPr>
          <w:p w14:paraId="136A6593" w14:textId="40139F00" w:rsidR="00DD2071" w:rsidRPr="008D413C" w:rsidRDefault="00DD2071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現地視察</w:t>
            </w:r>
          </w:p>
        </w:tc>
        <w:tc>
          <w:tcPr>
            <w:tcW w:w="1904" w:type="dxa"/>
            <w:vAlign w:val="center"/>
          </w:tcPr>
          <w:p w14:paraId="73C77877" w14:textId="53989D34" w:rsidR="00DD2071" w:rsidRPr="008D413C" w:rsidRDefault="00DD2071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 w:rsidR="00C34102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１－１</w:t>
            </w:r>
          </w:p>
        </w:tc>
        <w:tc>
          <w:tcPr>
            <w:tcW w:w="5183" w:type="dxa"/>
            <w:vAlign w:val="center"/>
          </w:tcPr>
          <w:p w14:paraId="466552AF" w14:textId="635B71F7" w:rsidR="00DD2071" w:rsidRPr="008D413C" w:rsidRDefault="00DD2071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DD2071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現地視察希望表</w:t>
            </w:r>
          </w:p>
        </w:tc>
      </w:tr>
      <w:tr w:rsidR="00DD2071" w:rsidRPr="008D413C" w14:paraId="2CB829E8" w14:textId="77777777" w:rsidTr="00DD2071">
        <w:trPr>
          <w:cantSplit/>
          <w:trHeight w:val="510"/>
        </w:trPr>
        <w:tc>
          <w:tcPr>
            <w:tcW w:w="1555" w:type="dxa"/>
            <w:vAlign w:val="center"/>
          </w:tcPr>
          <w:p w14:paraId="05E780CE" w14:textId="3D2E2650" w:rsidR="00DD2071" w:rsidRPr="008D413C" w:rsidRDefault="00DD2071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質問</w:t>
            </w:r>
          </w:p>
        </w:tc>
        <w:tc>
          <w:tcPr>
            <w:tcW w:w="1904" w:type="dxa"/>
            <w:vAlign w:val="center"/>
          </w:tcPr>
          <w:p w14:paraId="1D45122A" w14:textId="658AEB1D" w:rsidR="00DD2071" w:rsidRPr="008D413C" w:rsidRDefault="00DD2071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 w:rsidR="00C34102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２－１</w:t>
            </w:r>
          </w:p>
        </w:tc>
        <w:tc>
          <w:tcPr>
            <w:tcW w:w="5183" w:type="dxa"/>
            <w:vAlign w:val="center"/>
          </w:tcPr>
          <w:p w14:paraId="7DD698FD" w14:textId="57FD09B4" w:rsidR="00DD2071" w:rsidRPr="008D413C" w:rsidRDefault="00DD2071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質問書</w:t>
            </w:r>
          </w:p>
        </w:tc>
      </w:tr>
      <w:tr w:rsidR="00FC0290" w:rsidRPr="008D413C" w14:paraId="43BFD6E4" w14:textId="77777777" w:rsidTr="00DD2071">
        <w:trPr>
          <w:cantSplit/>
          <w:trHeight w:val="510"/>
        </w:trPr>
        <w:tc>
          <w:tcPr>
            <w:tcW w:w="1555" w:type="dxa"/>
            <w:vMerge w:val="restart"/>
            <w:vAlign w:val="center"/>
          </w:tcPr>
          <w:p w14:paraId="0DDC0F1C" w14:textId="77777777" w:rsidR="00FC0290" w:rsidRPr="008D413C" w:rsidRDefault="00FC029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参加表明</w:t>
            </w:r>
          </w:p>
        </w:tc>
        <w:tc>
          <w:tcPr>
            <w:tcW w:w="1904" w:type="dxa"/>
            <w:vAlign w:val="center"/>
          </w:tcPr>
          <w:p w14:paraId="4E3C6C0E" w14:textId="22AA924A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３－１</w:t>
            </w:r>
          </w:p>
        </w:tc>
        <w:tc>
          <w:tcPr>
            <w:tcW w:w="5183" w:type="dxa"/>
            <w:vAlign w:val="center"/>
          </w:tcPr>
          <w:p w14:paraId="7F0A287A" w14:textId="406539EB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参加表明書</w:t>
            </w:r>
          </w:p>
        </w:tc>
      </w:tr>
      <w:tr w:rsidR="00FC0290" w:rsidRPr="008D413C" w14:paraId="33FAF889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31A3CB5C" w14:textId="77777777" w:rsidR="00FC0290" w:rsidRPr="008D413C" w:rsidRDefault="00FC029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73BD5CCA" w14:textId="51EE8D89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３－２</w:t>
            </w:r>
          </w:p>
        </w:tc>
        <w:tc>
          <w:tcPr>
            <w:tcW w:w="5183" w:type="dxa"/>
            <w:vAlign w:val="center"/>
          </w:tcPr>
          <w:p w14:paraId="429D9F74" w14:textId="2C0BCF44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法人概要書</w:t>
            </w:r>
          </w:p>
        </w:tc>
      </w:tr>
      <w:tr w:rsidR="00FC0290" w:rsidRPr="008D413C" w14:paraId="331EEE44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24FCD9F9" w14:textId="77777777" w:rsidR="00FC0290" w:rsidRPr="008D413C" w:rsidRDefault="00FC029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1342E0A7" w14:textId="1D629035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様式３－３</w:t>
            </w:r>
          </w:p>
        </w:tc>
        <w:tc>
          <w:tcPr>
            <w:tcW w:w="5183" w:type="dxa"/>
            <w:vAlign w:val="center"/>
          </w:tcPr>
          <w:p w14:paraId="07B12D2E" w14:textId="7B2B3535" w:rsidR="00FC0290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委任状（構成員から代表者への委任）</w:t>
            </w:r>
          </w:p>
        </w:tc>
      </w:tr>
      <w:tr w:rsidR="00FC0290" w:rsidRPr="008D413C" w14:paraId="0B20B77F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44A77527" w14:textId="77777777" w:rsidR="00FC0290" w:rsidRPr="008D413C" w:rsidRDefault="00FC029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674639D3" w14:textId="5271EBBC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様式３－４</w:t>
            </w:r>
          </w:p>
        </w:tc>
        <w:tc>
          <w:tcPr>
            <w:tcW w:w="5183" w:type="dxa"/>
            <w:vAlign w:val="center"/>
          </w:tcPr>
          <w:p w14:paraId="0C2539A2" w14:textId="45D7B81B" w:rsidR="00FC0290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誓約書</w:t>
            </w:r>
          </w:p>
        </w:tc>
      </w:tr>
      <w:tr w:rsidR="00FC0290" w:rsidRPr="008D413C" w14:paraId="5ECB6822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2389FD00" w14:textId="77777777" w:rsidR="00FC0290" w:rsidRPr="008D413C" w:rsidRDefault="00FC029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7FBBAEC1" w14:textId="73B57B32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様式３－５</w:t>
            </w:r>
          </w:p>
        </w:tc>
        <w:tc>
          <w:tcPr>
            <w:tcW w:w="5183" w:type="dxa"/>
            <w:vAlign w:val="center"/>
          </w:tcPr>
          <w:p w14:paraId="5E2C266F" w14:textId="7D2D8D84" w:rsidR="00FC0290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共同事業者構成員一覧表</w:t>
            </w:r>
          </w:p>
        </w:tc>
      </w:tr>
      <w:tr w:rsidR="00FC0290" w:rsidRPr="008D413C" w14:paraId="7B350807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5EC5BBC0" w14:textId="77777777" w:rsidR="00FC0290" w:rsidRPr="008D413C" w:rsidRDefault="00FC029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62C099D4" w14:textId="1A342F45" w:rsidR="00FC0290" w:rsidRPr="008D413C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様式３－</w:t>
            </w:r>
            <w:r w:rsidR="00DE5683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６</w:t>
            </w:r>
          </w:p>
        </w:tc>
        <w:tc>
          <w:tcPr>
            <w:tcW w:w="5183" w:type="dxa"/>
            <w:vAlign w:val="center"/>
          </w:tcPr>
          <w:p w14:paraId="11DA3522" w14:textId="6BBE5E0F" w:rsidR="00FC0290" w:rsidRDefault="00FC029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辞退書</w:t>
            </w:r>
          </w:p>
        </w:tc>
      </w:tr>
      <w:tr w:rsidR="00F141A0" w:rsidRPr="008D413C" w14:paraId="4116B5AB" w14:textId="77777777" w:rsidTr="00DD2071">
        <w:trPr>
          <w:cantSplit/>
          <w:trHeight w:val="510"/>
        </w:trPr>
        <w:tc>
          <w:tcPr>
            <w:tcW w:w="1555" w:type="dxa"/>
            <w:vMerge w:val="restart"/>
            <w:vAlign w:val="center"/>
          </w:tcPr>
          <w:p w14:paraId="0739DD6D" w14:textId="77777777" w:rsidR="00F141A0" w:rsidRPr="008D413C" w:rsidRDefault="00F141A0" w:rsidP="00DD2071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提案共通</w:t>
            </w:r>
          </w:p>
        </w:tc>
        <w:tc>
          <w:tcPr>
            <w:tcW w:w="1904" w:type="dxa"/>
            <w:vAlign w:val="center"/>
          </w:tcPr>
          <w:p w14:paraId="51F05179" w14:textId="12ACCF85" w:rsidR="00F141A0" w:rsidRPr="008D413C" w:rsidRDefault="00F141A0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 w:rsidR="00FC0290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４－１</w:t>
            </w:r>
          </w:p>
        </w:tc>
        <w:tc>
          <w:tcPr>
            <w:tcW w:w="5183" w:type="dxa"/>
            <w:vAlign w:val="center"/>
          </w:tcPr>
          <w:p w14:paraId="0B72759D" w14:textId="45C8D312" w:rsidR="00F141A0" w:rsidRPr="008D413C" w:rsidRDefault="0049286F" w:rsidP="000F1833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企画</w:t>
            </w:r>
            <w:r w:rsidR="00F141A0"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提案書</w:t>
            </w:r>
          </w:p>
        </w:tc>
      </w:tr>
      <w:tr w:rsidR="00557E47" w:rsidRPr="008D413C" w14:paraId="2CCD1574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77FD5E94" w14:textId="77777777" w:rsidR="00557E47" w:rsidRPr="008D413C" w:rsidRDefault="00557E47" w:rsidP="00557E4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4E223BFE" w14:textId="5241E5CA" w:rsidR="00557E47" w:rsidRPr="008D413C" w:rsidRDefault="00557E47" w:rsidP="00557E4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４－２</w:t>
            </w:r>
          </w:p>
        </w:tc>
        <w:tc>
          <w:tcPr>
            <w:tcW w:w="5183" w:type="dxa"/>
            <w:vAlign w:val="center"/>
          </w:tcPr>
          <w:p w14:paraId="12644C3A" w14:textId="4DDDC4DE" w:rsidR="00557E47" w:rsidRPr="008D413C" w:rsidRDefault="00557E47" w:rsidP="00557E4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関連事業実績書</w:t>
            </w:r>
          </w:p>
        </w:tc>
      </w:tr>
      <w:tr w:rsidR="00557E47" w:rsidRPr="008D413C" w14:paraId="0FDA180C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7FDA149F" w14:textId="77777777" w:rsidR="00557E47" w:rsidRPr="008D413C" w:rsidRDefault="00557E47" w:rsidP="00557E4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6C5616FD" w14:textId="314AC305" w:rsidR="00557E47" w:rsidRPr="008D413C" w:rsidRDefault="00557E47" w:rsidP="00557E4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 w:rsidRPr="008D413C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様式</w:t>
            </w: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４－３</w:t>
            </w:r>
          </w:p>
        </w:tc>
        <w:tc>
          <w:tcPr>
            <w:tcW w:w="5183" w:type="dxa"/>
            <w:vAlign w:val="center"/>
          </w:tcPr>
          <w:p w14:paraId="3DBCD23C" w14:textId="0CA86ED8" w:rsidR="00557E47" w:rsidRPr="008D413C" w:rsidRDefault="00557E47" w:rsidP="00557E47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事業用地</w:t>
            </w:r>
            <w:r w:rsidR="002B2DB0"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賃借料</w:t>
            </w:r>
            <w:r>
              <w:rPr>
                <w:rFonts w:asciiTheme="majorEastAsia" w:eastAsiaTheme="majorEastAsia" w:hAnsiTheme="majorEastAsia" w:cs="MS-Mincho" w:hint="eastAsia"/>
                <w:kern w:val="0"/>
                <w:szCs w:val="21"/>
              </w:rPr>
              <w:t>提案書</w:t>
            </w:r>
          </w:p>
        </w:tc>
      </w:tr>
      <w:tr w:rsidR="00D330D5" w:rsidRPr="008D413C" w14:paraId="5266AA8A" w14:textId="77777777" w:rsidTr="00DD2071">
        <w:trPr>
          <w:cantSplit/>
          <w:trHeight w:val="510"/>
        </w:trPr>
        <w:tc>
          <w:tcPr>
            <w:tcW w:w="1555" w:type="dxa"/>
            <w:vMerge/>
            <w:vAlign w:val="center"/>
          </w:tcPr>
          <w:p w14:paraId="3CD94C71" w14:textId="77777777" w:rsidR="00D330D5" w:rsidRPr="008D413C" w:rsidRDefault="00D330D5" w:rsidP="00D330D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1904" w:type="dxa"/>
            <w:vAlign w:val="center"/>
          </w:tcPr>
          <w:p w14:paraId="77565AD9" w14:textId="36197CEC" w:rsidR="00D330D5" w:rsidRPr="008D413C" w:rsidRDefault="00D330D5" w:rsidP="00D330D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  <w:tc>
          <w:tcPr>
            <w:tcW w:w="5183" w:type="dxa"/>
            <w:vAlign w:val="center"/>
          </w:tcPr>
          <w:p w14:paraId="46E821D4" w14:textId="4BB9E881" w:rsidR="00D330D5" w:rsidRPr="008D413C" w:rsidRDefault="00D330D5" w:rsidP="00D330D5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MS-Mincho"/>
                <w:kern w:val="0"/>
                <w:szCs w:val="21"/>
              </w:rPr>
            </w:pPr>
          </w:p>
        </w:tc>
      </w:tr>
    </w:tbl>
    <w:p w14:paraId="060C878E" w14:textId="77777777" w:rsidR="000F1833" w:rsidRPr="008D413C" w:rsidRDefault="005F1897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  <w:r w:rsidRPr="008D413C">
        <w:rPr>
          <w:rFonts w:asciiTheme="majorEastAsia" w:eastAsiaTheme="majorEastAsia" w:hAnsiTheme="majorEastAsia" w:cs="MS-Mincho" w:hint="eastAsia"/>
          <w:kern w:val="0"/>
          <w:szCs w:val="21"/>
        </w:rPr>
        <w:t>（注）提出が必要な様式のみ掲載</w:t>
      </w:r>
    </w:p>
    <w:p w14:paraId="29B8FEDF" w14:textId="77777777" w:rsidR="000F1833" w:rsidRPr="008D413C" w:rsidRDefault="000F1833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391671E6" w14:textId="77777777" w:rsidR="005F1897" w:rsidRPr="008D413C" w:rsidRDefault="005F1897" w:rsidP="000F1833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MS-Mincho"/>
          <w:kern w:val="0"/>
          <w:szCs w:val="21"/>
        </w:rPr>
      </w:pPr>
    </w:p>
    <w:p w14:paraId="68CC0252" w14:textId="77777777" w:rsidR="00DD2071" w:rsidRDefault="00DD2071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504A44D6" w14:textId="0487CCE4" w:rsidR="009F0935" w:rsidRPr="009F0935" w:rsidRDefault="009F0935" w:rsidP="009F0935">
      <w:pPr>
        <w:ind w:left="210" w:hangingChars="100" w:hanging="210"/>
        <w:rPr>
          <w:rFonts w:asciiTheme="majorEastAsia" w:eastAsiaTheme="majorEastAsia" w:hAnsiTheme="majorEastAsia"/>
          <w:kern w:val="0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様式１－１</w:t>
      </w:r>
    </w:p>
    <w:p w14:paraId="3F97DA29" w14:textId="457DB907" w:rsidR="009F0935" w:rsidRPr="001E0B38" w:rsidRDefault="009F0935" w:rsidP="00002184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1E0B38">
        <w:rPr>
          <w:rFonts w:asciiTheme="majorEastAsia" w:eastAsiaTheme="majorEastAsia" w:hAnsiTheme="majorEastAsia" w:hint="eastAsia"/>
          <w:sz w:val="22"/>
        </w:rPr>
        <w:t xml:space="preserve">令和７年　月　　日　　</w:t>
      </w:r>
    </w:p>
    <w:p w14:paraId="3F993D8C" w14:textId="39808F16" w:rsidR="009F0935" w:rsidRPr="002B2DB0" w:rsidRDefault="009F0935" w:rsidP="009F0935">
      <w:pPr>
        <w:rPr>
          <w:rFonts w:asciiTheme="majorEastAsia" w:eastAsiaTheme="majorEastAsia" w:hAnsiTheme="majorEastAsia"/>
          <w:sz w:val="22"/>
        </w:rPr>
      </w:pPr>
      <w:r w:rsidRPr="002B2DB0">
        <w:rPr>
          <w:rFonts w:asciiTheme="majorEastAsia" w:eastAsiaTheme="majorEastAsia" w:hAnsiTheme="majorEastAsia" w:hint="eastAsia"/>
          <w:sz w:val="22"/>
        </w:rPr>
        <w:t xml:space="preserve">　</w:t>
      </w:r>
      <w:bookmarkStart w:id="0" w:name="_Hlk207888475"/>
      <w:r w:rsidRPr="002B2DB0">
        <w:rPr>
          <w:rFonts w:asciiTheme="majorEastAsia" w:eastAsiaTheme="majorEastAsia" w:hAnsiTheme="majorEastAsia" w:hint="eastAsia"/>
          <w:sz w:val="22"/>
        </w:rPr>
        <w:t>（</w:t>
      </w:r>
      <w:r w:rsidRPr="002B2DB0">
        <w:rPr>
          <w:rFonts w:asciiTheme="majorEastAsia" w:eastAsiaTheme="majorEastAsia" w:hAnsiTheme="majorEastAsia"/>
          <w:sz w:val="22"/>
        </w:rPr>
        <w:t>宛先）</w:t>
      </w:r>
      <w:bookmarkStart w:id="1" w:name="_Hlk207719334"/>
      <w:r w:rsidRPr="002B2DB0">
        <w:rPr>
          <w:rFonts w:asciiTheme="majorEastAsia" w:eastAsiaTheme="majorEastAsia" w:hAnsiTheme="majorEastAsia" w:hint="eastAsia"/>
          <w:sz w:val="22"/>
        </w:rPr>
        <w:t>桑名広域清掃事業組合管理者</w:t>
      </w:r>
      <w:bookmarkEnd w:id="1"/>
    </w:p>
    <w:bookmarkEnd w:id="0"/>
    <w:p w14:paraId="5204A040" w14:textId="77777777" w:rsidR="002B2DB0" w:rsidRPr="002B2DB0" w:rsidRDefault="003A1784" w:rsidP="009F0935">
      <w:pPr>
        <w:ind w:firstLineChars="1900" w:firstLine="4180"/>
        <w:rPr>
          <w:rFonts w:asciiTheme="majorEastAsia" w:eastAsiaTheme="majorEastAsia" w:hAnsiTheme="majorEastAsia"/>
          <w:sz w:val="22"/>
        </w:rPr>
      </w:pPr>
      <w:r w:rsidRPr="002B2DB0">
        <w:rPr>
          <w:rFonts w:asciiTheme="majorEastAsia" w:eastAsiaTheme="majorEastAsia" w:hAnsiTheme="majorEastAsia" w:hint="eastAsia"/>
          <w:sz w:val="22"/>
        </w:rPr>
        <w:t>所在地</w:t>
      </w:r>
    </w:p>
    <w:p w14:paraId="2CD26FF4" w14:textId="07A4A2C2" w:rsidR="009F0935" w:rsidRPr="002B2DB0" w:rsidRDefault="003A1784" w:rsidP="009F0935">
      <w:pPr>
        <w:ind w:firstLineChars="1900" w:firstLine="4180"/>
        <w:rPr>
          <w:rFonts w:asciiTheme="majorEastAsia" w:eastAsiaTheme="majorEastAsia" w:hAnsiTheme="majorEastAsia"/>
          <w:sz w:val="22"/>
        </w:rPr>
      </w:pPr>
      <w:r w:rsidRPr="002B2DB0">
        <w:rPr>
          <w:rFonts w:asciiTheme="majorEastAsia" w:eastAsiaTheme="majorEastAsia" w:hAnsiTheme="majorEastAsia" w:hint="eastAsia"/>
          <w:sz w:val="22"/>
        </w:rPr>
        <w:t>名称</w:t>
      </w:r>
      <w:r w:rsidR="009F0935" w:rsidRPr="002B2DB0">
        <w:rPr>
          <w:rFonts w:asciiTheme="majorEastAsia" w:eastAsiaTheme="majorEastAsia" w:hAnsiTheme="majorEastAsia" w:hint="eastAsia"/>
          <w:sz w:val="22"/>
        </w:rPr>
        <w:t xml:space="preserve">　　　　　　　</w:t>
      </w:r>
    </w:p>
    <w:p w14:paraId="5B52E381" w14:textId="45B5CED4" w:rsidR="001E0B38" w:rsidRPr="002B2DB0" w:rsidRDefault="009F0935" w:rsidP="003A1784">
      <w:pPr>
        <w:ind w:firstLineChars="1900" w:firstLine="4180"/>
        <w:rPr>
          <w:rFonts w:asciiTheme="majorEastAsia" w:eastAsiaTheme="majorEastAsia" w:hAnsiTheme="majorEastAsia"/>
          <w:sz w:val="22"/>
        </w:rPr>
      </w:pPr>
      <w:r w:rsidRPr="002B2DB0">
        <w:rPr>
          <w:rFonts w:asciiTheme="majorEastAsia" w:eastAsiaTheme="majorEastAsia" w:hAnsiTheme="majorEastAsia" w:hint="eastAsia"/>
          <w:kern w:val="0"/>
          <w:sz w:val="22"/>
        </w:rPr>
        <w:t xml:space="preserve">代表者氏名　　　　　　　　　　　　　　</w:t>
      </w:r>
    </w:p>
    <w:p w14:paraId="0B91B49A" w14:textId="77777777" w:rsidR="002B2DB0" w:rsidRDefault="002B2DB0" w:rsidP="009F0935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  <w:szCs w:val="24"/>
        </w:rPr>
      </w:pPr>
    </w:p>
    <w:p w14:paraId="3051248C" w14:textId="6A0CE3F2" w:rsidR="009F0935" w:rsidRPr="00187165" w:rsidRDefault="009F0935" w:rsidP="009F0935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87165">
        <w:rPr>
          <w:rFonts w:asciiTheme="majorEastAsia" w:eastAsiaTheme="majorEastAsia" w:hAnsiTheme="majorEastAsia"/>
          <w:sz w:val="24"/>
          <w:szCs w:val="24"/>
        </w:rPr>
        <w:t>RDF焼却・発電施設跡地活用事業</w:t>
      </w:r>
      <w:r w:rsidRPr="00187165">
        <w:rPr>
          <w:rFonts w:asciiTheme="majorEastAsia" w:eastAsiaTheme="majorEastAsia" w:hAnsiTheme="majorEastAsia" w:hint="eastAsia"/>
          <w:sz w:val="24"/>
          <w:szCs w:val="24"/>
        </w:rPr>
        <w:t>に係る</w:t>
      </w:r>
    </w:p>
    <w:p w14:paraId="31F09848" w14:textId="06A9849D" w:rsidR="009F0935" w:rsidRPr="00187165" w:rsidRDefault="009F0935" w:rsidP="009F0935">
      <w:pPr>
        <w:ind w:left="720" w:hangingChars="300" w:hanging="720"/>
        <w:jc w:val="center"/>
        <w:rPr>
          <w:rFonts w:asciiTheme="majorEastAsia" w:eastAsiaTheme="majorEastAsia" w:hAnsiTheme="majorEastAsia"/>
          <w:sz w:val="24"/>
          <w:szCs w:val="24"/>
        </w:rPr>
      </w:pPr>
      <w:r w:rsidRPr="00187165">
        <w:rPr>
          <w:rFonts w:asciiTheme="majorEastAsia" w:eastAsiaTheme="majorEastAsia" w:hAnsiTheme="majorEastAsia" w:hint="eastAsia"/>
          <w:sz w:val="24"/>
          <w:szCs w:val="24"/>
        </w:rPr>
        <w:t>現地視察希望表について（提出）</w:t>
      </w:r>
    </w:p>
    <w:p w14:paraId="31EFA4C2" w14:textId="15EEB883" w:rsidR="009F0935" w:rsidRPr="002B2DB0" w:rsidRDefault="009F0935" w:rsidP="0018716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>現地視察希望表について以下のとおり提出します。</w:t>
      </w:r>
    </w:p>
    <w:p w14:paraId="3088EA3C" w14:textId="17684125" w:rsidR="009F0935" w:rsidRPr="002B2DB0" w:rsidRDefault="009F0935" w:rsidP="009F0935">
      <w:pPr>
        <w:pStyle w:val="a4"/>
        <w:rPr>
          <w:rFonts w:asciiTheme="majorEastAsia" w:eastAsiaTheme="majorEastAsia" w:hAnsiTheme="majorEastAsia"/>
          <w:sz w:val="21"/>
          <w:szCs w:val="21"/>
        </w:rPr>
      </w:pPr>
      <w:r w:rsidRPr="002B2DB0">
        <w:rPr>
          <w:rFonts w:asciiTheme="majorEastAsia" w:eastAsiaTheme="majorEastAsia" w:hAnsiTheme="majorEastAsia" w:hint="eastAsia"/>
          <w:sz w:val="21"/>
          <w:szCs w:val="21"/>
        </w:rPr>
        <w:t>記</w:t>
      </w:r>
    </w:p>
    <w:p w14:paraId="760C5636" w14:textId="77777777" w:rsidR="009F0935" w:rsidRPr="002B2DB0" w:rsidRDefault="009F0935" w:rsidP="00187165">
      <w:pPr>
        <w:ind w:firstLineChars="100" w:firstLine="21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>次のとおり現地視察の日程を希望します。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4837"/>
      </w:tblGrid>
      <w:tr w:rsidR="009F0935" w:rsidRPr="002B2DB0" w14:paraId="24184D01" w14:textId="77777777" w:rsidTr="00187165">
        <w:tc>
          <w:tcPr>
            <w:tcW w:w="3378" w:type="dxa"/>
          </w:tcPr>
          <w:p w14:paraId="525452D2" w14:textId="77777777" w:rsidR="009F0935" w:rsidRPr="002B2DB0" w:rsidRDefault="009F0935" w:rsidP="0011721D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視察予定人数</w:t>
            </w:r>
          </w:p>
        </w:tc>
        <w:tc>
          <w:tcPr>
            <w:tcW w:w="4837" w:type="dxa"/>
          </w:tcPr>
          <w:p w14:paraId="07FA3036" w14:textId="77777777" w:rsidR="009F0935" w:rsidRPr="002B2DB0" w:rsidRDefault="009F0935" w:rsidP="0011721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人</w:t>
            </w:r>
          </w:p>
        </w:tc>
      </w:tr>
      <w:tr w:rsidR="009F0935" w:rsidRPr="002B2DB0" w14:paraId="370C467B" w14:textId="77777777" w:rsidTr="00187165">
        <w:tc>
          <w:tcPr>
            <w:tcW w:w="3378" w:type="dxa"/>
          </w:tcPr>
          <w:p w14:paraId="534EDA7B" w14:textId="77777777" w:rsidR="009F0935" w:rsidRPr="002B2DB0" w:rsidRDefault="009F0935" w:rsidP="0011721D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視察者の所属する事業者名</w:t>
            </w:r>
          </w:p>
          <w:p w14:paraId="13208697" w14:textId="77777777" w:rsidR="009F0935" w:rsidRPr="002B2DB0" w:rsidRDefault="009F0935" w:rsidP="0011721D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（複数社の場合は複数社記載）</w:t>
            </w:r>
          </w:p>
        </w:tc>
        <w:tc>
          <w:tcPr>
            <w:tcW w:w="4837" w:type="dxa"/>
          </w:tcPr>
          <w:p w14:paraId="61D80387" w14:textId="77777777" w:rsidR="009F0935" w:rsidRPr="002B2DB0" w:rsidRDefault="009F0935" w:rsidP="0011721D">
            <w:pPr>
              <w:jc w:val="left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EC89CDE" w14:textId="77777777" w:rsidR="00187165" w:rsidRPr="002B2DB0" w:rsidRDefault="00187165" w:rsidP="009F0935">
      <w:pPr>
        <w:autoSpaceDE w:val="0"/>
        <w:autoSpaceDN w:val="0"/>
        <w:rPr>
          <w:rFonts w:asciiTheme="majorEastAsia" w:eastAsiaTheme="majorEastAsia" w:hAnsiTheme="majorEastAsia" w:cs="ＭＳ 明朝"/>
          <w:szCs w:val="21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8"/>
        <w:gridCol w:w="4837"/>
      </w:tblGrid>
      <w:tr w:rsidR="00187165" w:rsidRPr="002B2DB0" w14:paraId="67F74E5D" w14:textId="77777777" w:rsidTr="001E0B38">
        <w:trPr>
          <w:trHeight w:val="449"/>
        </w:trPr>
        <w:tc>
          <w:tcPr>
            <w:tcW w:w="3378" w:type="dxa"/>
          </w:tcPr>
          <w:p w14:paraId="6EF08549" w14:textId="77777777" w:rsidR="00187165" w:rsidRPr="002B2DB0" w:rsidRDefault="00187165" w:rsidP="00BF3840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視察を希望する日時</w:t>
            </w:r>
          </w:p>
        </w:tc>
        <w:tc>
          <w:tcPr>
            <w:tcW w:w="4837" w:type="dxa"/>
          </w:tcPr>
          <w:p w14:paraId="1C363E0E" w14:textId="77777777" w:rsidR="00187165" w:rsidRPr="002B2DB0" w:rsidRDefault="00187165" w:rsidP="00BF3840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日時</w:t>
            </w:r>
          </w:p>
        </w:tc>
      </w:tr>
      <w:tr w:rsidR="00187165" w:rsidRPr="002B2DB0" w14:paraId="2A80CD0F" w14:textId="77777777" w:rsidTr="00BF3840">
        <w:tc>
          <w:tcPr>
            <w:tcW w:w="3378" w:type="dxa"/>
          </w:tcPr>
          <w:p w14:paraId="1586373B" w14:textId="77777777" w:rsidR="00187165" w:rsidRPr="002B2DB0" w:rsidRDefault="00187165" w:rsidP="00BF3840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第１候補</w:t>
            </w:r>
          </w:p>
        </w:tc>
        <w:tc>
          <w:tcPr>
            <w:tcW w:w="4837" w:type="dxa"/>
          </w:tcPr>
          <w:p w14:paraId="5901860F" w14:textId="77777777" w:rsidR="00187165" w:rsidRPr="002B2DB0" w:rsidRDefault="00187165" w:rsidP="00BF3840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令和７年　月　日　○時～○時</w:t>
            </w:r>
          </w:p>
        </w:tc>
      </w:tr>
      <w:tr w:rsidR="00187165" w:rsidRPr="002B2DB0" w14:paraId="7E550FA8" w14:textId="77777777" w:rsidTr="00BF3840">
        <w:tc>
          <w:tcPr>
            <w:tcW w:w="3378" w:type="dxa"/>
          </w:tcPr>
          <w:p w14:paraId="2A478999" w14:textId="77777777" w:rsidR="00187165" w:rsidRPr="002B2DB0" w:rsidRDefault="00187165" w:rsidP="00BF3840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第２候補</w:t>
            </w:r>
          </w:p>
        </w:tc>
        <w:tc>
          <w:tcPr>
            <w:tcW w:w="4837" w:type="dxa"/>
          </w:tcPr>
          <w:p w14:paraId="1576818F" w14:textId="77777777" w:rsidR="00187165" w:rsidRPr="002B2DB0" w:rsidRDefault="00187165" w:rsidP="00BF3840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令和７年　月　日　○時～○時</w:t>
            </w:r>
          </w:p>
        </w:tc>
      </w:tr>
      <w:tr w:rsidR="00187165" w:rsidRPr="002B2DB0" w14:paraId="7B026A5D" w14:textId="77777777" w:rsidTr="00BF3840">
        <w:tc>
          <w:tcPr>
            <w:tcW w:w="3378" w:type="dxa"/>
          </w:tcPr>
          <w:p w14:paraId="20468F87" w14:textId="77777777" w:rsidR="00187165" w:rsidRPr="002B2DB0" w:rsidRDefault="00187165" w:rsidP="00BF3840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第３候補</w:t>
            </w:r>
          </w:p>
        </w:tc>
        <w:tc>
          <w:tcPr>
            <w:tcW w:w="4837" w:type="dxa"/>
          </w:tcPr>
          <w:p w14:paraId="4DFCEC4F" w14:textId="77777777" w:rsidR="00187165" w:rsidRPr="002B2DB0" w:rsidRDefault="00187165" w:rsidP="00BF3840">
            <w:pPr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令和７年　月　日　○時～○時</w:t>
            </w:r>
          </w:p>
        </w:tc>
      </w:tr>
    </w:tbl>
    <w:p w14:paraId="642443BF" w14:textId="680119C1" w:rsidR="009F0935" w:rsidRPr="002B2DB0" w:rsidRDefault="009F0935" w:rsidP="001E0B38">
      <w:pPr>
        <w:autoSpaceDE w:val="0"/>
        <w:autoSpaceDN w:val="0"/>
        <w:ind w:firstLineChars="100" w:firstLine="210"/>
        <w:rPr>
          <w:rFonts w:asciiTheme="majorEastAsia" w:eastAsiaTheme="majorEastAsia" w:hAnsiTheme="majorEastAsia" w:cs="ＭＳ 明朝"/>
          <w:szCs w:val="21"/>
        </w:rPr>
      </w:pPr>
      <w:r w:rsidRPr="002B2DB0">
        <w:rPr>
          <w:rFonts w:asciiTheme="majorEastAsia" w:eastAsiaTheme="majorEastAsia" w:hAnsiTheme="majorEastAsia" w:cs="ＭＳ 明朝" w:hint="eastAsia"/>
          <w:szCs w:val="21"/>
        </w:rPr>
        <w:t>※希望日時は令和７年11月10日(月)から令和７年11月14日(金)で記載してください。</w:t>
      </w:r>
    </w:p>
    <w:p w14:paraId="34A50D5B" w14:textId="2896B562" w:rsidR="009F0935" w:rsidRDefault="009F0935" w:rsidP="001E0B38">
      <w:pPr>
        <w:ind w:firstLineChars="100" w:firstLine="210"/>
        <w:rPr>
          <w:rFonts w:asciiTheme="majorEastAsia" w:eastAsiaTheme="majorEastAsia" w:hAnsiTheme="majorEastAsia" w:cs="ＭＳ 明朝"/>
          <w:szCs w:val="21"/>
        </w:rPr>
      </w:pPr>
      <w:r w:rsidRPr="002B2DB0">
        <w:rPr>
          <w:rFonts w:asciiTheme="majorEastAsia" w:eastAsiaTheme="majorEastAsia" w:hAnsiTheme="majorEastAsia" w:cs="ＭＳ 明朝" w:hint="eastAsia"/>
          <w:szCs w:val="21"/>
        </w:rPr>
        <w:t>※現地視察時間は１時間を想定しています。</w:t>
      </w:r>
    </w:p>
    <w:p w14:paraId="4FCC8D68" w14:textId="77777777" w:rsidR="002B2DB0" w:rsidRPr="002B2DB0" w:rsidRDefault="002B2DB0" w:rsidP="001E0B38">
      <w:pPr>
        <w:ind w:firstLineChars="100" w:firstLine="210"/>
        <w:rPr>
          <w:rFonts w:asciiTheme="majorEastAsia" w:eastAsiaTheme="majorEastAsia" w:hAnsiTheme="majorEastAsia"/>
          <w:szCs w:val="21"/>
        </w:rPr>
      </w:pPr>
    </w:p>
    <w:p w14:paraId="1684A4CC" w14:textId="50E1D441" w:rsidR="002B2DB0" w:rsidRP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>【担当者】</w:t>
      </w:r>
    </w:p>
    <w:p w14:paraId="79B2EF03" w14:textId="77777777" w:rsid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所属部署　　　　　　　　　　　　　　　　　　</w:t>
      </w:r>
    </w:p>
    <w:p w14:paraId="60883C2D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氏名　　　　　　　　　　　　　　　　　　</w:t>
      </w:r>
    </w:p>
    <w:p w14:paraId="65796E60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電話　　　　　　　　　　　　　　　　　　</w:t>
      </w:r>
    </w:p>
    <w:p w14:paraId="7E8C4584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FAX　　　　　　　　　　　　　　　　　　</w:t>
      </w:r>
    </w:p>
    <w:p w14:paraId="6653E7B1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Ｅメール　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　　　　　 </w:t>
      </w:r>
    </w:p>
    <w:p w14:paraId="52FC4BEE" w14:textId="77777777" w:rsidR="002B2DB0" w:rsidRDefault="002B2DB0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6AECF5A6" w14:textId="41CF910C" w:rsidR="009F0935" w:rsidRDefault="009F0935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２</w:t>
      </w: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１</w:t>
      </w:r>
    </w:p>
    <w:p w14:paraId="46A9E655" w14:textId="75E6650F" w:rsidR="004C57A7" w:rsidRPr="00187165" w:rsidRDefault="004C57A7" w:rsidP="004C57A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187165">
        <w:rPr>
          <w:rFonts w:asciiTheme="majorEastAsia" w:eastAsiaTheme="majorEastAsia" w:hAnsiTheme="majorEastAsia" w:hint="eastAsia"/>
          <w:sz w:val="40"/>
          <w:szCs w:val="40"/>
        </w:rPr>
        <w:t>質　問　書</w:t>
      </w:r>
    </w:p>
    <w:p w14:paraId="443ED4C4" w14:textId="77777777" w:rsidR="004C57A7" w:rsidRPr="00002184" w:rsidRDefault="004C57A7" w:rsidP="004C57A7">
      <w:pPr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令和７年　月　日　　　</w:t>
      </w:r>
    </w:p>
    <w:p w14:paraId="181CA1E6" w14:textId="77777777" w:rsidR="004C57A7" w:rsidRPr="00002184" w:rsidRDefault="004C57A7" w:rsidP="004C57A7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（</w:t>
      </w:r>
      <w:r w:rsidRPr="00002184">
        <w:rPr>
          <w:rFonts w:asciiTheme="majorEastAsia" w:eastAsiaTheme="majorEastAsia" w:hAnsiTheme="majorEastAsia"/>
          <w:sz w:val="22"/>
        </w:rPr>
        <w:t>宛先）</w:t>
      </w:r>
      <w:r w:rsidRPr="00002184">
        <w:rPr>
          <w:rFonts w:asciiTheme="majorEastAsia" w:eastAsiaTheme="majorEastAsia" w:hAnsiTheme="majorEastAsia" w:hint="eastAsia"/>
          <w:sz w:val="22"/>
        </w:rPr>
        <w:t>桑名広域清掃事業組合管理者</w:t>
      </w:r>
    </w:p>
    <w:p w14:paraId="0E24F7D7" w14:textId="62993267" w:rsidR="004C57A7" w:rsidRPr="00002184" w:rsidRDefault="004C57A7" w:rsidP="004C57A7">
      <w:pPr>
        <w:ind w:firstLineChars="1700" w:firstLine="3740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所在地</w:t>
      </w:r>
    </w:p>
    <w:p w14:paraId="3B44BA10" w14:textId="71F04CD9" w:rsidR="004C57A7" w:rsidRPr="00002184" w:rsidRDefault="004C57A7" w:rsidP="004C57A7">
      <w:pPr>
        <w:ind w:firstLineChars="1700" w:firstLine="3740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名称</w:t>
      </w:r>
    </w:p>
    <w:p w14:paraId="56A2D22D" w14:textId="1C4C7472" w:rsidR="004C57A7" w:rsidRPr="00002184" w:rsidRDefault="004C57A7" w:rsidP="004C57A7">
      <w:pPr>
        <w:ind w:firstLineChars="1700" w:firstLine="3740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代表者</w:t>
      </w:r>
      <w:r w:rsidR="003A1784">
        <w:rPr>
          <w:rFonts w:asciiTheme="majorEastAsia" w:eastAsiaTheme="majorEastAsia" w:hAnsiTheme="majorEastAsia" w:hint="eastAsia"/>
          <w:sz w:val="22"/>
        </w:rPr>
        <w:t>氏名</w:t>
      </w:r>
    </w:p>
    <w:p w14:paraId="6982DF28" w14:textId="77777777" w:rsidR="00187165" w:rsidRDefault="00187165" w:rsidP="004C57A7">
      <w:pPr>
        <w:rPr>
          <w:rFonts w:asciiTheme="majorEastAsia" w:eastAsiaTheme="majorEastAsia" w:hAnsiTheme="majorEastAsia"/>
          <w:sz w:val="22"/>
        </w:rPr>
      </w:pPr>
    </w:p>
    <w:p w14:paraId="72E0FD47" w14:textId="5B7324B9" w:rsidR="004C57A7" w:rsidRPr="00002184" w:rsidRDefault="004C57A7" w:rsidP="004C57A7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　</w:t>
      </w:r>
      <w:r w:rsidRPr="00002184">
        <w:rPr>
          <w:rFonts w:asciiTheme="majorEastAsia" w:eastAsiaTheme="majorEastAsia" w:hAnsiTheme="majorEastAsia"/>
          <w:sz w:val="22"/>
        </w:rPr>
        <w:t>RDF焼却・発電施設跡地活用事業</w:t>
      </w:r>
      <w:r w:rsidRPr="00002184">
        <w:rPr>
          <w:rFonts w:asciiTheme="majorEastAsia" w:eastAsiaTheme="majorEastAsia" w:hAnsiTheme="majorEastAsia" w:hint="eastAsia"/>
          <w:sz w:val="22"/>
        </w:rPr>
        <w:t>の提案書を提出するにあたり、下記のとおり質問がありますので、回答願います。</w:t>
      </w:r>
    </w:p>
    <w:p w14:paraId="3C618C9F" w14:textId="77777777" w:rsidR="004C57A7" w:rsidRPr="00002184" w:rsidRDefault="004C57A7" w:rsidP="004C57A7">
      <w:pPr>
        <w:jc w:val="center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記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4C57A7" w:rsidRPr="00002184" w14:paraId="496B3260" w14:textId="77777777" w:rsidTr="002B2DB0">
        <w:trPr>
          <w:trHeight w:val="1706"/>
        </w:trPr>
        <w:tc>
          <w:tcPr>
            <w:tcW w:w="8781" w:type="dxa"/>
          </w:tcPr>
          <w:p w14:paraId="055C851C" w14:textId="77777777" w:rsidR="004C57A7" w:rsidRPr="00002184" w:rsidRDefault="004C57A7" w:rsidP="0011721D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</w:tr>
    </w:tbl>
    <w:p w14:paraId="0368CF58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4B185C4B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1A75099E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446D45AF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25349FC9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4C8E1A8E" w14:textId="2F172008" w:rsidR="002B2DB0" w:rsidRP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>【担当者】</w:t>
      </w:r>
    </w:p>
    <w:p w14:paraId="029D9CA5" w14:textId="77777777" w:rsid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所属部署　　　　　　　　　　　　　　　　　　</w:t>
      </w:r>
    </w:p>
    <w:p w14:paraId="738F1E5C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氏名　　　　　　　　　　　　　　　　　　</w:t>
      </w:r>
    </w:p>
    <w:p w14:paraId="548CA702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電話　　　　　　　　　　　　　　　　　　</w:t>
      </w:r>
    </w:p>
    <w:p w14:paraId="32EFE4C0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FAX　　　　　　　　　　　　　　　　　　</w:t>
      </w:r>
    </w:p>
    <w:p w14:paraId="3827583E" w14:textId="77777777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Ｅメール　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　　　　　 </w:t>
      </w:r>
    </w:p>
    <w:p w14:paraId="1397405E" w14:textId="77777777" w:rsidR="00187165" w:rsidRDefault="00187165" w:rsidP="004C57A7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4FADBC4D" w14:textId="2C0D4184" w:rsidR="004C57A7" w:rsidRPr="009F0935" w:rsidRDefault="004C57A7" w:rsidP="004C57A7">
      <w:pPr>
        <w:ind w:left="210" w:hangingChars="100" w:hanging="210"/>
        <w:rPr>
          <w:rFonts w:asciiTheme="majorEastAsia" w:eastAsiaTheme="majorEastAsia" w:hAnsiTheme="majorEastAsia"/>
          <w:kern w:val="0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３</w:t>
      </w: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１</w:t>
      </w:r>
    </w:p>
    <w:p w14:paraId="1F98DD50" w14:textId="77777777" w:rsidR="009F0935" w:rsidRPr="009F0935" w:rsidRDefault="009F0935" w:rsidP="009F0935">
      <w:pPr>
        <w:wordWrap w:val="0"/>
        <w:jc w:val="right"/>
        <w:rPr>
          <w:rFonts w:asciiTheme="majorEastAsia" w:eastAsiaTheme="majorEastAsia" w:hAnsiTheme="majorEastAsia"/>
        </w:rPr>
      </w:pPr>
    </w:p>
    <w:p w14:paraId="466F1137" w14:textId="77777777" w:rsidR="009F0935" w:rsidRPr="00002184" w:rsidRDefault="009F0935" w:rsidP="009F0935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002184">
        <w:rPr>
          <w:rFonts w:asciiTheme="majorEastAsia" w:eastAsiaTheme="majorEastAsia" w:hAnsiTheme="majorEastAsia" w:hint="eastAsia"/>
          <w:sz w:val="40"/>
          <w:szCs w:val="40"/>
        </w:rPr>
        <w:t>参加表明書</w:t>
      </w:r>
    </w:p>
    <w:p w14:paraId="101211AE" w14:textId="77777777" w:rsidR="009F0935" w:rsidRPr="009F0935" w:rsidRDefault="009F0935" w:rsidP="009F0935">
      <w:pPr>
        <w:ind w:left="630" w:hangingChars="300" w:hanging="630"/>
        <w:rPr>
          <w:rFonts w:asciiTheme="majorEastAsia" w:eastAsiaTheme="majorEastAsia" w:hAnsiTheme="majorEastAsia"/>
        </w:rPr>
      </w:pPr>
    </w:p>
    <w:p w14:paraId="203CEB5F" w14:textId="19B9AFF0" w:rsidR="009F0935" w:rsidRPr="00002184" w:rsidRDefault="009F0935" w:rsidP="009F0935">
      <w:pPr>
        <w:ind w:left="660" w:hangingChars="300" w:hanging="660"/>
        <w:jc w:val="center"/>
        <w:rPr>
          <w:rFonts w:asciiTheme="majorEastAsia" w:eastAsiaTheme="majorEastAsia" w:hAnsiTheme="majorEastAsia"/>
          <w:sz w:val="22"/>
          <w:u w:val="single"/>
        </w:rPr>
      </w:pPr>
      <w:r w:rsidRPr="00002184">
        <w:rPr>
          <w:rFonts w:asciiTheme="majorEastAsia" w:eastAsiaTheme="majorEastAsia" w:hAnsiTheme="majorEastAsia" w:hint="eastAsia"/>
          <w:sz w:val="22"/>
          <w:u w:val="single"/>
        </w:rPr>
        <w:t xml:space="preserve">業務名　　　</w:t>
      </w:r>
      <w:r w:rsidRPr="00002184">
        <w:rPr>
          <w:rFonts w:asciiTheme="majorEastAsia" w:eastAsiaTheme="majorEastAsia" w:hAnsiTheme="majorEastAsia"/>
          <w:sz w:val="22"/>
          <w:u w:val="single"/>
        </w:rPr>
        <w:t>RDF焼却・発電施設跡地活用事業</w:t>
      </w:r>
    </w:p>
    <w:p w14:paraId="5C1E66F7" w14:textId="77777777" w:rsidR="009F0935" w:rsidRPr="00002184" w:rsidRDefault="009F0935" w:rsidP="009F0935">
      <w:pPr>
        <w:rPr>
          <w:rFonts w:asciiTheme="majorEastAsia" w:eastAsiaTheme="majorEastAsia" w:hAnsiTheme="majorEastAsia"/>
          <w:sz w:val="22"/>
        </w:rPr>
      </w:pPr>
    </w:p>
    <w:p w14:paraId="1560E833" w14:textId="579A3256" w:rsidR="009F0935" w:rsidRPr="00002184" w:rsidRDefault="009F0935" w:rsidP="009F0935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　表記業務について、公募型プロポーザル方式への参加を希望します。</w:t>
      </w:r>
    </w:p>
    <w:p w14:paraId="6665AF6D" w14:textId="77777777" w:rsidR="009F0935" w:rsidRPr="00002184" w:rsidRDefault="009F0935" w:rsidP="009F0935">
      <w:pPr>
        <w:pStyle w:val="a4"/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002184">
        <w:rPr>
          <w:rFonts w:asciiTheme="majorEastAsia" w:eastAsiaTheme="majorEastAsia" w:hAnsiTheme="majorEastAsia" w:hint="eastAsia"/>
          <w:sz w:val="22"/>
          <w:szCs w:val="22"/>
        </w:rPr>
        <w:t xml:space="preserve">令和　年　月　日　</w:t>
      </w:r>
    </w:p>
    <w:p w14:paraId="5436834A" w14:textId="391D68A5" w:rsidR="009F0935" w:rsidRPr="002B2DB0" w:rsidRDefault="009F0935" w:rsidP="009F0935">
      <w:pPr>
        <w:rPr>
          <w:rFonts w:asciiTheme="majorEastAsia" w:eastAsiaTheme="majorEastAsia" w:hAnsiTheme="majorEastAsia"/>
          <w:szCs w:val="21"/>
        </w:rPr>
      </w:pPr>
      <w:bookmarkStart w:id="2" w:name="_Hlk207973583"/>
      <w:r w:rsidRPr="002B2DB0">
        <w:rPr>
          <w:rFonts w:asciiTheme="majorEastAsia" w:eastAsiaTheme="majorEastAsia" w:hAnsiTheme="majorEastAsia" w:hint="eastAsia"/>
          <w:szCs w:val="21"/>
        </w:rPr>
        <w:t>（</w:t>
      </w:r>
      <w:r w:rsidRPr="002B2DB0">
        <w:rPr>
          <w:rFonts w:asciiTheme="majorEastAsia" w:eastAsiaTheme="majorEastAsia" w:hAnsiTheme="majorEastAsia"/>
          <w:szCs w:val="21"/>
        </w:rPr>
        <w:t>宛先）</w:t>
      </w:r>
      <w:r w:rsidRPr="002B2DB0">
        <w:rPr>
          <w:rFonts w:asciiTheme="majorEastAsia" w:eastAsiaTheme="majorEastAsia" w:hAnsiTheme="majorEastAsia" w:hint="eastAsia"/>
          <w:szCs w:val="21"/>
        </w:rPr>
        <w:t>桑名広域清掃事業組合管理者</w:t>
      </w:r>
    </w:p>
    <w:bookmarkEnd w:id="2"/>
    <w:p w14:paraId="03EC1A35" w14:textId="53670EA5" w:rsidR="003A1784" w:rsidRPr="002B2DB0" w:rsidRDefault="003A1784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/>
          <w:szCs w:val="21"/>
        </w:rPr>
        <w:t>所在地</w:t>
      </w:r>
    </w:p>
    <w:p w14:paraId="28BCCE85" w14:textId="77777777" w:rsidR="003A1784" w:rsidRPr="002B2DB0" w:rsidRDefault="003A1784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13B61FB9" w14:textId="1DDC3CC9" w:rsidR="003A1784" w:rsidRPr="002B2DB0" w:rsidRDefault="003A1784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>名称</w:t>
      </w:r>
      <w:r w:rsidRPr="002B2DB0">
        <w:rPr>
          <w:rFonts w:asciiTheme="majorEastAsia" w:eastAsiaTheme="majorEastAsia" w:hAnsiTheme="majorEastAsia"/>
          <w:szCs w:val="21"/>
        </w:rPr>
        <w:t xml:space="preserve"> 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63D74F08" w14:textId="77777777" w:rsidR="003A1784" w:rsidRPr="002B2DB0" w:rsidRDefault="003A1784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4CEBC616" w14:textId="6E4B8FC4" w:rsidR="003A1784" w:rsidRPr="002B2DB0" w:rsidRDefault="003A1784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2B2DB0">
        <w:rPr>
          <w:rFonts w:asciiTheme="majorEastAsia" w:eastAsiaTheme="majorEastAsia" w:hAnsiTheme="majorEastAsia"/>
          <w:szCs w:val="21"/>
        </w:rPr>
        <w:t xml:space="preserve"> 印</w:t>
      </w:r>
    </w:p>
    <w:p w14:paraId="75AEEC28" w14:textId="77777777" w:rsidR="002B2DB0" w:rsidRPr="002B2DB0" w:rsidRDefault="002B2DB0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29DA0339" w14:textId="77777777" w:rsidR="002B2DB0" w:rsidRPr="002B2DB0" w:rsidRDefault="002B2DB0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3D48CAD4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2AA128EC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6D3D8EF4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24EB1407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715E746A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07E5928B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72A0A59F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2141E739" w14:textId="77777777" w:rsid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</w:p>
    <w:p w14:paraId="3022D33D" w14:textId="17FEB3BC" w:rsidR="002B2DB0" w:rsidRPr="002B2DB0" w:rsidRDefault="002B2DB0" w:rsidP="002B2DB0">
      <w:pPr>
        <w:ind w:right="960" w:firstLineChars="2000" w:firstLine="4200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>【担当者】</w:t>
      </w:r>
    </w:p>
    <w:p w14:paraId="0CB6432E" w14:textId="619E411C" w:rsid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所属部署　　　　　　　　　　　　　　　　　　</w:t>
      </w:r>
    </w:p>
    <w:p w14:paraId="21FF9824" w14:textId="0D33865D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氏名　　　　　　　　　　　　　　　　　　</w:t>
      </w:r>
    </w:p>
    <w:p w14:paraId="657C7006" w14:textId="3A56A592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電話　　　　　　　　　　　　　　　　　　</w:t>
      </w:r>
    </w:p>
    <w:p w14:paraId="71E272F0" w14:textId="0315437D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 w:rsidRPr="002B2DB0">
        <w:rPr>
          <w:rFonts w:asciiTheme="majorEastAsia" w:eastAsiaTheme="majorEastAsia" w:hAnsiTheme="majorEastAsia" w:hint="eastAsia"/>
          <w:szCs w:val="21"/>
        </w:rPr>
        <w:t xml:space="preserve">FAX　　　　　　　　　　　　　　　　　　</w:t>
      </w:r>
    </w:p>
    <w:p w14:paraId="17605C73" w14:textId="6CE328B9" w:rsidR="002B2DB0" w:rsidRPr="002B2DB0" w:rsidRDefault="002B2DB0" w:rsidP="002B2DB0">
      <w:pPr>
        <w:wordWrap w:val="0"/>
        <w:jc w:val="right"/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szCs w:val="21"/>
        </w:rPr>
        <w:t xml:space="preserve">　　　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Ｅメール　　　　　　　　　</w:t>
      </w:r>
      <w:r>
        <w:rPr>
          <w:rFonts w:asciiTheme="majorEastAsia" w:eastAsiaTheme="majorEastAsia" w:hAnsiTheme="majorEastAsia" w:hint="eastAsia"/>
          <w:szCs w:val="21"/>
        </w:rPr>
        <w:t xml:space="preserve">　　</w:t>
      </w:r>
      <w:r w:rsidRPr="002B2DB0">
        <w:rPr>
          <w:rFonts w:asciiTheme="majorEastAsia" w:eastAsiaTheme="majorEastAsia" w:hAnsiTheme="majorEastAsia" w:hint="eastAsia"/>
          <w:szCs w:val="21"/>
        </w:rPr>
        <w:t xml:space="preserve">　　　　　 </w:t>
      </w:r>
    </w:p>
    <w:p w14:paraId="4B23EA2D" w14:textId="66C7539C" w:rsidR="00187165" w:rsidRPr="002B2DB0" w:rsidRDefault="00187165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</w:p>
    <w:p w14:paraId="789D0CFB" w14:textId="77777777" w:rsidR="002B2DB0" w:rsidRDefault="002B2DB0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</w:p>
    <w:p w14:paraId="16A41769" w14:textId="77777777" w:rsidR="002B2DB0" w:rsidRDefault="002B2DB0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</w:p>
    <w:p w14:paraId="0711117C" w14:textId="77777777" w:rsidR="002B2DB0" w:rsidRDefault="002B2DB0" w:rsidP="003D6DAE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4C70F14E" w14:textId="12B00DE0" w:rsidR="003D6DAE" w:rsidRPr="009F0935" w:rsidRDefault="003D6DAE" w:rsidP="003D6DAE">
      <w:pPr>
        <w:ind w:left="210" w:hangingChars="100" w:hanging="210"/>
        <w:rPr>
          <w:rFonts w:asciiTheme="majorEastAsia" w:eastAsiaTheme="majorEastAsia" w:hAnsiTheme="majorEastAsia"/>
          <w:kern w:val="0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３</w:t>
      </w: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２</w:t>
      </w:r>
    </w:p>
    <w:p w14:paraId="23E60964" w14:textId="2650EAF5" w:rsidR="003D6DAE" w:rsidRPr="00187165" w:rsidRDefault="003D6DAE" w:rsidP="003D6DAE">
      <w:pPr>
        <w:spacing w:line="0" w:lineRule="atLeast"/>
        <w:ind w:right="-2"/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Cs/>
          <w:sz w:val="40"/>
          <w:szCs w:val="40"/>
        </w:rPr>
        <w:t>法人概要書</w:t>
      </w:r>
    </w:p>
    <w:p w14:paraId="4B0302D1" w14:textId="77777777" w:rsidR="003D6DAE" w:rsidRPr="003D6DAE" w:rsidRDefault="003D6DAE" w:rsidP="003D6DAE">
      <w:pPr>
        <w:spacing w:line="0" w:lineRule="atLeast"/>
        <w:ind w:right="-2"/>
        <w:rPr>
          <w:rFonts w:asciiTheme="majorEastAsia" w:eastAsiaTheme="majorEastAsia" w:hAnsiTheme="majorEastAsia"/>
          <w:szCs w:val="21"/>
        </w:rPr>
      </w:pPr>
    </w:p>
    <w:p w14:paraId="4D8FDC53" w14:textId="77777777" w:rsidR="003D6DAE" w:rsidRPr="003D6DAE" w:rsidRDefault="003D6DAE" w:rsidP="003D6DAE">
      <w:pPr>
        <w:spacing w:line="0" w:lineRule="atLeast"/>
        <w:ind w:right="240"/>
        <w:jc w:val="right"/>
        <w:rPr>
          <w:rFonts w:asciiTheme="majorEastAsia" w:eastAsiaTheme="majorEastAsia" w:hAnsiTheme="majorEastAsia"/>
          <w:szCs w:val="21"/>
        </w:rPr>
      </w:pPr>
      <w:r w:rsidRPr="003D6DAE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6DAF020B" w14:textId="77777777" w:rsidR="003D6DAE" w:rsidRPr="003D6DAE" w:rsidRDefault="003D6DAE" w:rsidP="003D6DAE">
      <w:pPr>
        <w:spacing w:line="0" w:lineRule="atLeast"/>
        <w:ind w:right="240"/>
        <w:jc w:val="right"/>
        <w:rPr>
          <w:rFonts w:asciiTheme="majorEastAsia" w:eastAsiaTheme="majorEastAsia" w:hAnsiTheme="majorEastAsia"/>
          <w:szCs w:val="21"/>
        </w:rPr>
      </w:pP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559"/>
        <w:gridCol w:w="2785"/>
        <w:gridCol w:w="2218"/>
        <w:gridCol w:w="2219"/>
      </w:tblGrid>
      <w:tr w:rsidR="003D6DAE" w:rsidRPr="003D6DAE" w14:paraId="7DE853C4" w14:textId="77777777" w:rsidTr="003D6DAE">
        <w:tc>
          <w:tcPr>
            <w:tcW w:w="1559" w:type="dxa"/>
          </w:tcPr>
          <w:p w14:paraId="407557C9" w14:textId="67B00FCD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法人の名称</w:t>
            </w:r>
          </w:p>
        </w:tc>
        <w:tc>
          <w:tcPr>
            <w:tcW w:w="7222" w:type="dxa"/>
            <w:gridSpan w:val="3"/>
          </w:tcPr>
          <w:p w14:paraId="0D0BAFE9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0B57F7A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0E3A6899" w14:textId="77777777" w:rsidTr="003D6DAE">
        <w:tc>
          <w:tcPr>
            <w:tcW w:w="1559" w:type="dxa"/>
          </w:tcPr>
          <w:p w14:paraId="54E28E7F" w14:textId="7AE75123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所在地</w:t>
            </w:r>
          </w:p>
        </w:tc>
        <w:tc>
          <w:tcPr>
            <w:tcW w:w="7222" w:type="dxa"/>
            <w:gridSpan w:val="3"/>
          </w:tcPr>
          <w:p w14:paraId="6CC8F062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〒</w:t>
            </w:r>
          </w:p>
          <w:p w14:paraId="12818790" w14:textId="0779FFDE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223BD48D" w14:textId="77777777" w:rsidTr="003D6DAE">
        <w:tc>
          <w:tcPr>
            <w:tcW w:w="1559" w:type="dxa"/>
          </w:tcPr>
          <w:p w14:paraId="71CB5B6B" w14:textId="0FB526B2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代表者氏名</w:t>
            </w:r>
          </w:p>
        </w:tc>
        <w:tc>
          <w:tcPr>
            <w:tcW w:w="7222" w:type="dxa"/>
            <w:gridSpan w:val="3"/>
          </w:tcPr>
          <w:p w14:paraId="7D6A95D5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17F0DA9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5651AAFE" w14:textId="77777777" w:rsidTr="003D6DAE">
        <w:tc>
          <w:tcPr>
            <w:tcW w:w="1559" w:type="dxa"/>
          </w:tcPr>
          <w:p w14:paraId="6C55FBFD" w14:textId="51BC4ECB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設立年月</w:t>
            </w:r>
          </w:p>
        </w:tc>
        <w:tc>
          <w:tcPr>
            <w:tcW w:w="2785" w:type="dxa"/>
          </w:tcPr>
          <w:p w14:paraId="6DBF0877" w14:textId="0F709531" w:rsidR="003D6DAE" w:rsidRPr="003D6DAE" w:rsidRDefault="003D6DAE" w:rsidP="003D6DAE">
            <w:pPr>
              <w:jc w:val="right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年　　　月</w:t>
            </w:r>
          </w:p>
        </w:tc>
        <w:tc>
          <w:tcPr>
            <w:tcW w:w="2218" w:type="dxa"/>
          </w:tcPr>
          <w:p w14:paraId="54B4BA6F" w14:textId="4AE6E7E8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従業員数</w:t>
            </w:r>
          </w:p>
        </w:tc>
        <w:tc>
          <w:tcPr>
            <w:tcW w:w="2219" w:type="dxa"/>
          </w:tcPr>
          <w:p w14:paraId="39B0FFCA" w14:textId="1F968D7F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28146FDC" w14:textId="77777777" w:rsidTr="003D6DAE">
        <w:tc>
          <w:tcPr>
            <w:tcW w:w="1559" w:type="dxa"/>
          </w:tcPr>
          <w:p w14:paraId="1619BE79" w14:textId="5CDA71EE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経営理念</w:t>
            </w:r>
          </w:p>
        </w:tc>
        <w:tc>
          <w:tcPr>
            <w:tcW w:w="7222" w:type="dxa"/>
            <w:gridSpan w:val="3"/>
          </w:tcPr>
          <w:p w14:paraId="60F26D22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AA18F74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74ACE685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2CA673B7" w14:textId="77777777" w:rsidTr="003D6DAE">
        <w:tc>
          <w:tcPr>
            <w:tcW w:w="1559" w:type="dxa"/>
          </w:tcPr>
          <w:p w14:paraId="331401FF" w14:textId="6E1191B3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沿革</w:t>
            </w:r>
          </w:p>
        </w:tc>
        <w:tc>
          <w:tcPr>
            <w:tcW w:w="7222" w:type="dxa"/>
            <w:gridSpan w:val="3"/>
          </w:tcPr>
          <w:p w14:paraId="094C8656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3810633C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19D5A85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145A21DA" w14:textId="77777777" w:rsidTr="003D6DAE">
        <w:tc>
          <w:tcPr>
            <w:tcW w:w="1559" w:type="dxa"/>
          </w:tcPr>
          <w:p w14:paraId="0DD10953" w14:textId="0590CB32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主な業務内容</w:t>
            </w:r>
          </w:p>
        </w:tc>
        <w:tc>
          <w:tcPr>
            <w:tcW w:w="7222" w:type="dxa"/>
            <w:gridSpan w:val="3"/>
          </w:tcPr>
          <w:p w14:paraId="0398F117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8A5CF66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75F76B7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030FAA84" w14:textId="77777777" w:rsidTr="003D6DAE">
        <w:tc>
          <w:tcPr>
            <w:tcW w:w="1559" w:type="dxa"/>
          </w:tcPr>
          <w:p w14:paraId="60D153BA" w14:textId="7E0D4971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親会社・グループ会社・出資者に関する状況</w:t>
            </w:r>
          </w:p>
        </w:tc>
        <w:tc>
          <w:tcPr>
            <w:tcW w:w="7222" w:type="dxa"/>
            <w:gridSpan w:val="3"/>
          </w:tcPr>
          <w:p w14:paraId="63D4CCAB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6846337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DE341F5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F3F0B20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5985F4DD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3F108626" w14:textId="77777777" w:rsidTr="003D6DAE">
        <w:tc>
          <w:tcPr>
            <w:tcW w:w="1559" w:type="dxa"/>
          </w:tcPr>
          <w:p w14:paraId="720EA695" w14:textId="77777777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類似施設の</w:t>
            </w:r>
          </w:p>
          <w:p w14:paraId="0B0D3078" w14:textId="6E5FF388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運営実績</w:t>
            </w:r>
          </w:p>
        </w:tc>
        <w:tc>
          <w:tcPr>
            <w:tcW w:w="7222" w:type="dxa"/>
            <w:gridSpan w:val="3"/>
          </w:tcPr>
          <w:p w14:paraId="171A411D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2561047D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4092D03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3D6DAE" w:rsidRPr="003D6DAE" w14:paraId="4548466C" w14:textId="77777777" w:rsidTr="003D6DAE">
        <w:tc>
          <w:tcPr>
            <w:tcW w:w="1559" w:type="dxa"/>
          </w:tcPr>
          <w:p w14:paraId="77F747FD" w14:textId="7B360B9C" w:rsidR="003D6DAE" w:rsidRPr="003D6DAE" w:rsidRDefault="003D6DAE" w:rsidP="003D6DAE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3D6DAE">
              <w:rPr>
                <w:rFonts w:asciiTheme="majorEastAsia" w:eastAsiaTheme="majorEastAsia" w:hAnsiTheme="majorEastAsia" w:hint="eastAsia"/>
                <w:szCs w:val="21"/>
              </w:rPr>
              <w:t>組織図</w:t>
            </w:r>
          </w:p>
        </w:tc>
        <w:tc>
          <w:tcPr>
            <w:tcW w:w="7222" w:type="dxa"/>
            <w:gridSpan w:val="3"/>
          </w:tcPr>
          <w:p w14:paraId="7D756030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0D416B0B" w14:textId="77777777" w:rsid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198E2FA4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  <w:p w14:paraId="6491B7E2" w14:textId="77777777" w:rsidR="003D6DAE" w:rsidRPr="003D6DAE" w:rsidRDefault="003D6DAE" w:rsidP="003D6DAE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304322C" w14:textId="77777777" w:rsidR="003D6DAE" w:rsidRDefault="003D6DAE" w:rsidP="003D6DAE">
      <w:pPr>
        <w:rPr>
          <w:rFonts w:asciiTheme="majorEastAsia" w:eastAsiaTheme="majorEastAsia" w:hAnsiTheme="majorEastAsia"/>
          <w:sz w:val="22"/>
        </w:rPr>
      </w:pPr>
    </w:p>
    <w:p w14:paraId="786FD745" w14:textId="77777777" w:rsidR="003D6DAE" w:rsidRDefault="003D6DAE" w:rsidP="003D6DAE">
      <w:pPr>
        <w:rPr>
          <w:rFonts w:asciiTheme="majorEastAsia" w:eastAsiaTheme="majorEastAsia" w:hAnsiTheme="majorEastAsia"/>
          <w:sz w:val="22"/>
        </w:rPr>
      </w:pPr>
    </w:p>
    <w:p w14:paraId="5477A1F0" w14:textId="77777777" w:rsidR="003D6DAE" w:rsidRDefault="003D6DAE" w:rsidP="003D6DAE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6C97D447" w14:textId="547CD802" w:rsidR="003D6DAE" w:rsidRPr="009F0935" w:rsidRDefault="003D6DAE" w:rsidP="003D6DAE">
      <w:pPr>
        <w:ind w:left="210" w:hangingChars="100" w:hanging="210"/>
        <w:rPr>
          <w:rFonts w:asciiTheme="majorEastAsia" w:eastAsiaTheme="majorEastAsia" w:hAnsiTheme="majorEastAsia"/>
          <w:kern w:val="0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３</w:t>
      </w: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３</w:t>
      </w:r>
    </w:p>
    <w:p w14:paraId="17B7A8BF" w14:textId="0414D9E6" w:rsidR="003D6DAE" w:rsidRPr="00187165" w:rsidRDefault="003D6DAE" w:rsidP="003D6DAE">
      <w:pPr>
        <w:spacing w:line="0" w:lineRule="atLeast"/>
        <w:ind w:right="-2"/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Cs/>
          <w:sz w:val="40"/>
          <w:szCs w:val="40"/>
        </w:rPr>
        <w:t>委任状</w:t>
      </w:r>
    </w:p>
    <w:p w14:paraId="7BD17216" w14:textId="77777777" w:rsidR="003D6DAE" w:rsidRPr="008D413C" w:rsidRDefault="003D6DAE" w:rsidP="003D6DAE">
      <w:pPr>
        <w:spacing w:line="0" w:lineRule="atLeast"/>
        <w:ind w:right="-2"/>
        <w:rPr>
          <w:rFonts w:asciiTheme="majorEastAsia" w:eastAsiaTheme="majorEastAsia" w:hAnsiTheme="majorEastAsia"/>
          <w:sz w:val="24"/>
        </w:rPr>
      </w:pPr>
    </w:p>
    <w:p w14:paraId="2D12B9DE" w14:textId="77777777" w:rsidR="003D6DAE" w:rsidRPr="003A1784" w:rsidRDefault="003D6DAE" w:rsidP="003D6DAE">
      <w:pPr>
        <w:spacing w:line="0" w:lineRule="atLeast"/>
        <w:ind w:right="240"/>
        <w:jc w:val="right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p w14:paraId="61B55184" w14:textId="77777777" w:rsidR="003D6DAE" w:rsidRPr="003A1784" w:rsidRDefault="003D6DAE" w:rsidP="003D6DAE">
      <w:pPr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（</w:t>
      </w:r>
      <w:r w:rsidRPr="003A1784">
        <w:rPr>
          <w:rFonts w:asciiTheme="majorEastAsia" w:eastAsiaTheme="majorEastAsia" w:hAnsiTheme="majorEastAsia"/>
          <w:szCs w:val="21"/>
        </w:rPr>
        <w:t>宛先）</w:t>
      </w:r>
      <w:r w:rsidRPr="003A1784">
        <w:rPr>
          <w:rFonts w:asciiTheme="majorEastAsia" w:eastAsiaTheme="majorEastAsia" w:hAnsiTheme="majorEastAsia" w:hint="eastAsia"/>
          <w:szCs w:val="21"/>
        </w:rPr>
        <w:t>桑名広域清掃事業組合管理者</w:t>
      </w:r>
    </w:p>
    <w:p w14:paraId="2795D663" w14:textId="77777777" w:rsidR="003A1784" w:rsidRDefault="003A1784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</w:p>
    <w:p w14:paraId="082FB917" w14:textId="0464BC3B" w:rsidR="003A1784" w:rsidRPr="003A1784" w:rsidRDefault="003D6DAE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構成員</w:t>
      </w:r>
      <w:r w:rsidR="003A1784" w:rsidRPr="003A1784">
        <w:rPr>
          <w:rFonts w:asciiTheme="majorEastAsia" w:eastAsiaTheme="majorEastAsia" w:hAnsiTheme="majorEastAsia" w:hint="eastAsia"/>
          <w:szCs w:val="21"/>
        </w:rPr>
        <w:t>①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</w:p>
    <w:p w14:paraId="196D9DEC" w14:textId="5686B08B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1D5031E4" w14:textId="2514B700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2896B26C" w14:textId="12C468DA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6B0E6994" w14:textId="77777777" w:rsidR="003A1784" w:rsidRDefault="003A1784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</w:p>
    <w:p w14:paraId="74C7BB7D" w14:textId="3A4E5B39" w:rsidR="003A1784" w:rsidRPr="003A1784" w:rsidRDefault="003D6DAE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構成員</w:t>
      </w:r>
      <w:r w:rsidR="003A1784" w:rsidRPr="003A1784">
        <w:rPr>
          <w:rFonts w:asciiTheme="majorEastAsia" w:eastAsiaTheme="majorEastAsia" w:hAnsiTheme="majorEastAsia" w:hint="eastAsia"/>
          <w:szCs w:val="21"/>
        </w:rPr>
        <w:t>②</w:t>
      </w:r>
    </w:p>
    <w:p w14:paraId="70A89F6D" w14:textId="2D708F0A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0FF91A01" w14:textId="26BD3585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62674026" w14:textId="77777777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365A9E6A" w14:textId="77777777" w:rsidR="003A1784" w:rsidRDefault="003A1784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</w:p>
    <w:p w14:paraId="60E0CBE3" w14:textId="22F544BC" w:rsidR="003A1784" w:rsidRPr="003A1784" w:rsidRDefault="003D6DAE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構成員</w:t>
      </w:r>
      <w:r w:rsidR="003A1784" w:rsidRPr="003A1784">
        <w:rPr>
          <w:rFonts w:asciiTheme="majorEastAsia" w:eastAsiaTheme="majorEastAsia" w:hAnsiTheme="majorEastAsia" w:hint="eastAsia"/>
          <w:szCs w:val="21"/>
        </w:rPr>
        <w:t>③</w:t>
      </w:r>
    </w:p>
    <w:p w14:paraId="69C35F09" w14:textId="2AFAA03A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0721D62F" w14:textId="43BB03D6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38226A7E" w14:textId="77777777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2BD47DCF" w14:textId="77777777" w:rsidR="003A1784" w:rsidRDefault="003A1784" w:rsidP="003D6DAE">
      <w:pPr>
        <w:rPr>
          <w:rFonts w:asciiTheme="majorEastAsia" w:eastAsiaTheme="majorEastAsia" w:hAnsiTheme="majorEastAsia"/>
          <w:szCs w:val="21"/>
        </w:rPr>
      </w:pPr>
    </w:p>
    <w:p w14:paraId="2CFA7880" w14:textId="6FA40195" w:rsidR="003D6DAE" w:rsidRPr="003A1784" w:rsidRDefault="003D6DAE" w:rsidP="003D6DAE">
      <w:pPr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私達は、下記の法人をグループの代表</w:t>
      </w:r>
      <w:r w:rsidR="002B2DB0">
        <w:rPr>
          <w:rFonts w:asciiTheme="majorEastAsia" w:eastAsiaTheme="majorEastAsia" w:hAnsiTheme="majorEastAsia" w:hint="eastAsia"/>
          <w:szCs w:val="21"/>
        </w:rPr>
        <w:t>者</w:t>
      </w:r>
      <w:r w:rsidRPr="003A1784">
        <w:rPr>
          <w:rFonts w:asciiTheme="majorEastAsia" w:eastAsiaTheme="majorEastAsia" w:hAnsiTheme="majorEastAsia" w:hint="eastAsia"/>
          <w:szCs w:val="21"/>
        </w:rPr>
        <w:t>として、公募型プロポーザルの応募に関する一切の権限を委任します。</w:t>
      </w:r>
    </w:p>
    <w:p w14:paraId="670E3B3D" w14:textId="77777777" w:rsidR="003A1784" w:rsidRDefault="003A1784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</w:p>
    <w:p w14:paraId="132F44D7" w14:textId="77777777" w:rsidR="00DE5683" w:rsidRDefault="00DE5683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</w:p>
    <w:p w14:paraId="5E16C5B7" w14:textId="1800E628" w:rsidR="003A1784" w:rsidRPr="003A1784" w:rsidRDefault="003A1784" w:rsidP="003D6DAE">
      <w:pPr>
        <w:ind w:firstLineChars="2200" w:firstLine="462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代表</w:t>
      </w:r>
      <w:r w:rsidR="002B2DB0">
        <w:rPr>
          <w:rFonts w:asciiTheme="majorEastAsia" w:eastAsiaTheme="majorEastAsia" w:hAnsiTheme="majorEastAsia" w:hint="eastAsia"/>
          <w:szCs w:val="21"/>
        </w:rPr>
        <w:t>者</w:t>
      </w:r>
    </w:p>
    <w:p w14:paraId="77CC5EF2" w14:textId="661CEC83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76636D2F" w14:textId="788EFE62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5F60AD44" w14:textId="77777777" w:rsidR="003D6DAE" w:rsidRPr="003A1784" w:rsidRDefault="003D6DAE" w:rsidP="003A1784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70184014" w14:textId="77777777" w:rsidR="003D6DAE" w:rsidRDefault="003D6DAE" w:rsidP="009F0935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666EA50A" w14:textId="4291D800" w:rsidR="009F0935" w:rsidRPr="009F0935" w:rsidRDefault="009F0935" w:rsidP="009F0935">
      <w:pPr>
        <w:ind w:left="210" w:hangingChars="100" w:hanging="210"/>
        <w:rPr>
          <w:rFonts w:asciiTheme="majorEastAsia" w:eastAsiaTheme="majorEastAsia" w:hAnsiTheme="majorEastAsia"/>
          <w:kern w:val="0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</w:t>
      </w:r>
      <w:r w:rsidR="004C57A7">
        <w:rPr>
          <w:rFonts w:asciiTheme="majorEastAsia" w:eastAsiaTheme="majorEastAsia" w:hAnsiTheme="majorEastAsia" w:hint="eastAsia"/>
          <w:b/>
          <w:kern w:val="0"/>
          <w:szCs w:val="21"/>
        </w:rPr>
        <w:t>３</w:t>
      </w: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 w:rsidR="003D6DAE">
        <w:rPr>
          <w:rFonts w:asciiTheme="majorEastAsia" w:eastAsiaTheme="majorEastAsia" w:hAnsiTheme="majorEastAsia" w:hint="eastAsia"/>
          <w:b/>
          <w:kern w:val="0"/>
          <w:szCs w:val="21"/>
        </w:rPr>
        <w:t>４</w:t>
      </w:r>
    </w:p>
    <w:p w14:paraId="2AF39D32" w14:textId="33D1E31C" w:rsidR="009F0935" w:rsidRPr="00187165" w:rsidRDefault="009F0935" w:rsidP="009F0935">
      <w:pPr>
        <w:spacing w:line="0" w:lineRule="atLeast"/>
        <w:ind w:right="-2"/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 w:rsidRPr="00187165">
        <w:rPr>
          <w:rFonts w:asciiTheme="majorEastAsia" w:eastAsiaTheme="majorEastAsia" w:hAnsiTheme="majorEastAsia" w:hint="eastAsia"/>
          <w:bCs/>
          <w:sz w:val="40"/>
          <w:szCs w:val="40"/>
        </w:rPr>
        <w:t>誓</w:t>
      </w:r>
      <w:r w:rsidR="00187165">
        <w:rPr>
          <w:rFonts w:asciiTheme="majorEastAsia" w:eastAsiaTheme="majorEastAsia" w:hAnsiTheme="majorEastAsia" w:hint="eastAsia"/>
          <w:bCs/>
          <w:sz w:val="40"/>
          <w:szCs w:val="40"/>
        </w:rPr>
        <w:t xml:space="preserve">　</w:t>
      </w:r>
      <w:r w:rsidRPr="00187165">
        <w:rPr>
          <w:rFonts w:asciiTheme="majorEastAsia" w:eastAsiaTheme="majorEastAsia" w:hAnsiTheme="majorEastAsia" w:hint="eastAsia"/>
          <w:bCs/>
          <w:sz w:val="40"/>
          <w:szCs w:val="40"/>
        </w:rPr>
        <w:t>約</w:t>
      </w:r>
      <w:r w:rsidR="00187165">
        <w:rPr>
          <w:rFonts w:asciiTheme="majorEastAsia" w:eastAsiaTheme="majorEastAsia" w:hAnsiTheme="majorEastAsia" w:hint="eastAsia"/>
          <w:bCs/>
          <w:sz w:val="40"/>
          <w:szCs w:val="40"/>
        </w:rPr>
        <w:t xml:space="preserve">　</w:t>
      </w:r>
      <w:r w:rsidRPr="00187165">
        <w:rPr>
          <w:rFonts w:asciiTheme="majorEastAsia" w:eastAsiaTheme="majorEastAsia" w:hAnsiTheme="majorEastAsia" w:hint="eastAsia"/>
          <w:bCs/>
          <w:sz w:val="40"/>
          <w:szCs w:val="40"/>
        </w:rPr>
        <w:t>書</w:t>
      </w:r>
    </w:p>
    <w:p w14:paraId="5EE24128" w14:textId="77777777" w:rsidR="009F0935" w:rsidRPr="008D413C" w:rsidRDefault="009F0935" w:rsidP="009F0935">
      <w:pPr>
        <w:spacing w:line="0" w:lineRule="atLeast"/>
        <w:ind w:right="-2"/>
        <w:rPr>
          <w:rFonts w:asciiTheme="majorEastAsia" w:eastAsiaTheme="majorEastAsia" w:hAnsiTheme="majorEastAsia"/>
          <w:sz w:val="24"/>
        </w:rPr>
      </w:pPr>
    </w:p>
    <w:p w14:paraId="28EA8C00" w14:textId="77777777" w:rsidR="009F0935" w:rsidRPr="00002184" w:rsidRDefault="009F0935" w:rsidP="009F0935">
      <w:pPr>
        <w:spacing w:line="0" w:lineRule="atLeast"/>
        <w:ind w:right="240"/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　　年　　月　　日</w:t>
      </w:r>
    </w:p>
    <w:p w14:paraId="7C0AD779" w14:textId="77777777" w:rsidR="009F0935" w:rsidRPr="00002184" w:rsidRDefault="009F0935" w:rsidP="009F0935">
      <w:pPr>
        <w:rPr>
          <w:rFonts w:asciiTheme="majorEastAsia" w:eastAsiaTheme="majorEastAsia" w:hAnsiTheme="majorEastAsia"/>
          <w:sz w:val="22"/>
        </w:rPr>
      </w:pPr>
    </w:p>
    <w:p w14:paraId="6084CE31" w14:textId="61E72888" w:rsidR="009F0935" w:rsidRPr="00002184" w:rsidRDefault="009F0935" w:rsidP="009F0935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（</w:t>
      </w:r>
      <w:r w:rsidRPr="00002184">
        <w:rPr>
          <w:rFonts w:asciiTheme="majorEastAsia" w:eastAsiaTheme="majorEastAsia" w:hAnsiTheme="majorEastAsia"/>
          <w:sz w:val="22"/>
        </w:rPr>
        <w:t>宛先）</w:t>
      </w:r>
      <w:r w:rsidRPr="00002184">
        <w:rPr>
          <w:rFonts w:asciiTheme="majorEastAsia" w:eastAsiaTheme="majorEastAsia" w:hAnsiTheme="majorEastAsia" w:hint="eastAsia"/>
          <w:sz w:val="22"/>
        </w:rPr>
        <w:t>桑名広域清掃事業組合管理者</w:t>
      </w:r>
    </w:p>
    <w:p w14:paraId="48444957" w14:textId="77777777" w:rsidR="00C5296A" w:rsidRDefault="00C5296A" w:rsidP="00C5296A">
      <w:pPr>
        <w:ind w:firstLineChars="2300" w:firstLine="5060"/>
        <w:rPr>
          <w:rFonts w:asciiTheme="majorEastAsia" w:eastAsiaTheme="majorEastAsia" w:hAnsiTheme="majorEastAsia"/>
          <w:sz w:val="22"/>
        </w:rPr>
      </w:pPr>
    </w:p>
    <w:p w14:paraId="7EBE6AFD" w14:textId="77777777" w:rsidR="00C5296A" w:rsidRPr="003A1784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6A1B6AB0" w14:textId="77777777" w:rsidR="00C5296A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38D8C8AA" w14:textId="20C1E70C" w:rsidR="00C5296A" w:rsidRPr="003A1784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6F96FCB8" w14:textId="77777777" w:rsidR="00C5296A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0E6A0C51" w14:textId="77777777" w:rsidR="00C5296A" w:rsidRPr="003A1784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7F157ABB" w14:textId="77777777" w:rsidR="009F0935" w:rsidRPr="00C5296A" w:rsidRDefault="009F0935" w:rsidP="009F0935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14:paraId="65EF9E70" w14:textId="77777777" w:rsidR="009F0935" w:rsidRPr="00002184" w:rsidRDefault="009F0935" w:rsidP="009F0935">
      <w:pPr>
        <w:spacing w:line="0" w:lineRule="atLeast"/>
        <w:rPr>
          <w:rFonts w:asciiTheme="majorEastAsia" w:eastAsiaTheme="majorEastAsia" w:hAnsiTheme="majorEastAsia"/>
          <w:sz w:val="22"/>
        </w:rPr>
      </w:pPr>
    </w:p>
    <w:p w14:paraId="7612580F" w14:textId="00F5429C" w:rsidR="009F0935" w:rsidRPr="00002184" w:rsidRDefault="009F0935" w:rsidP="009F0935">
      <w:pPr>
        <w:spacing w:line="0" w:lineRule="atLeast"/>
        <w:ind w:firstLineChars="100" w:firstLine="220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/>
          <w:sz w:val="22"/>
        </w:rPr>
        <w:t>RDF焼却・発電施設跡地活用</w:t>
      </w:r>
      <w:r w:rsidRPr="00002184">
        <w:rPr>
          <w:rFonts w:asciiTheme="majorEastAsia" w:eastAsiaTheme="majorEastAsia" w:hAnsiTheme="majorEastAsia" w:hint="eastAsia"/>
          <w:sz w:val="22"/>
        </w:rPr>
        <w:t>事業のプロポーザルに参加するにあたり、本プロポーザルの募集</w:t>
      </w:r>
      <w:r w:rsidR="002B2DB0">
        <w:rPr>
          <w:rFonts w:asciiTheme="majorEastAsia" w:eastAsiaTheme="majorEastAsia" w:hAnsiTheme="majorEastAsia" w:hint="eastAsia"/>
          <w:sz w:val="22"/>
        </w:rPr>
        <w:t>要項</w:t>
      </w:r>
      <w:r w:rsidRPr="00002184">
        <w:rPr>
          <w:rFonts w:asciiTheme="majorEastAsia" w:eastAsiaTheme="majorEastAsia" w:hAnsiTheme="majorEastAsia" w:hint="eastAsia"/>
          <w:sz w:val="22"/>
        </w:rPr>
        <w:t>に定める参加資格要件を全て満たしていることを誓約します。</w:t>
      </w:r>
    </w:p>
    <w:p w14:paraId="38C928AB" w14:textId="77777777" w:rsidR="009F0935" w:rsidRPr="00002184" w:rsidRDefault="009F0935" w:rsidP="009F0935">
      <w:pPr>
        <w:spacing w:line="0" w:lineRule="atLeast"/>
        <w:ind w:firstLineChars="100" w:firstLine="220"/>
        <w:rPr>
          <w:rFonts w:asciiTheme="majorEastAsia" w:eastAsiaTheme="majorEastAsia" w:hAnsiTheme="majorEastAsia" w:cs="MS-Mincho"/>
          <w:kern w:val="0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万一、この参加資格要件を満たしていない事項があった場合、選定対象から除外されても一切の異議はありません。</w:t>
      </w:r>
    </w:p>
    <w:p w14:paraId="1829ED48" w14:textId="77777777" w:rsidR="009F0935" w:rsidRPr="008D413C" w:rsidRDefault="009F0935" w:rsidP="009F0935">
      <w:pPr>
        <w:spacing w:before="240" w:line="0" w:lineRule="atLeast"/>
        <w:ind w:right="-2"/>
        <w:rPr>
          <w:rFonts w:asciiTheme="majorEastAsia" w:eastAsiaTheme="majorEastAsia" w:hAnsiTheme="majorEastAsia"/>
          <w:sz w:val="24"/>
        </w:rPr>
      </w:pPr>
      <w:r w:rsidRPr="008D413C">
        <w:rPr>
          <w:rFonts w:asciiTheme="majorEastAsia" w:eastAsiaTheme="majorEastAsia" w:hAnsiTheme="majorEastAsia"/>
          <w:sz w:val="24"/>
        </w:rPr>
        <w:br w:type="page"/>
      </w:r>
    </w:p>
    <w:p w14:paraId="78A8F153" w14:textId="384F31E8" w:rsidR="001F13B0" w:rsidRPr="009F0935" w:rsidRDefault="001F13B0" w:rsidP="001F13B0">
      <w:pPr>
        <w:ind w:left="210" w:hangingChars="100" w:hanging="210"/>
        <w:rPr>
          <w:rFonts w:asciiTheme="majorEastAsia" w:eastAsiaTheme="majorEastAsia" w:hAnsiTheme="majorEastAsia"/>
          <w:kern w:val="0"/>
        </w:rPr>
      </w:pP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３</w:t>
      </w:r>
      <w:r w:rsidRPr="009F0935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 w:rsidR="003A1784">
        <w:rPr>
          <w:rFonts w:asciiTheme="majorEastAsia" w:eastAsiaTheme="majorEastAsia" w:hAnsiTheme="majorEastAsia" w:hint="eastAsia"/>
          <w:b/>
          <w:kern w:val="0"/>
          <w:szCs w:val="21"/>
        </w:rPr>
        <w:t>５</w:t>
      </w:r>
    </w:p>
    <w:p w14:paraId="043EF471" w14:textId="61AB63A5" w:rsidR="001F13B0" w:rsidRPr="00187165" w:rsidRDefault="001F13B0" w:rsidP="001F13B0">
      <w:pPr>
        <w:spacing w:line="0" w:lineRule="atLeast"/>
        <w:ind w:right="-2"/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Cs/>
          <w:sz w:val="40"/>
          <w:szCs w:val="40"/>
        </w:rPr>
        <w:t>共同事業者構成員一覧表</w:t>
      </w:r>
    </w:p>
    <w:p w14:paraId="377F6F56" w14:textId="77777777" w:rsidR="001F13B0" w:rsidRPr="001F13B0" w:rsidRDefault="001F13B0" w:rsidP="001F13B0">
      <w:pPr>
        <w:spacing w:line="0" w:lineRule="atLeast"/>
        <w:ind w:right="240"/>
        <w:jc w:val="right"/>
        <w:rPr>
          <w:rFonts w:asciiTheme="majorEastAsia" w:eastAsiaTheme="majorEastAsia" w:hAnsiTheme="majorEastAsia"/>
          <w:szCs w:val="21"/>
        </w:rPr>
      </w:pPr>
      <w:r w:rsidRPr="001F13B0">
        <w:rPr>
          <w:rFonts w:asciiTheme="majorEastAsia" w:eastAsiaTheme="majorEastAsia" w:hAnsiTheme="majorEastAsia" w:hint="eastAsia"/>
          <w:szCs w:val="21"/>
        </w:rPr>
        <w:t xml:space="preserve">　　年　　月　　日</w:t>
      </w:r>
    </w:p>
    <w:tbl>
      <w:tblPr>
        <w:tblStyle w:val="a3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7080"/>
      </w:tblGrid>
      <w:tr w:rsidR="001F13B0" w:rsidRPr="001F13B0" w14:paraId="08B5C836" w14:textId="77777777" w:rsidTr="001F13B0">
        <w:tc>
          <w:tcPr>
            <w:tcW w:w="1701" w:type="dxa"/>
          </w:tcPr>
          <w:p w14:paraId="6CF84141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構成法人</w:t>
            </w:r>
          </w:p>
          <w:p w14:paraId="4C1D7D28" w14:textId="563C93A0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（代表法人）</w:t>
            </w:r>
          </w:p>
        </w:tc>
        <w:tc>
          <w:tcPr>
            <w:tcW w:w="7080" w:type="dxa"/>
          </w:tcPr>
          <w:p w14:paraId="21D5C810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所在地</w:t>
            </w:r>
          </w:p>
          <w:p w14:paraId="3E474B09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22358CCA" w14:textId="07FE3516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名称</w:t>
            </w:r>
          </w:p>
          <w:p w14:paraId="04AF15AE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1FD00899" w14:textId="50165B08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代表者氏名</w:t>
            </w:r>
          </w:p>
          <w:p w14:paraId="5506D7B2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0DEFA9BF" w14:textId="61927FA6" w:rsidR="001F13B0" w:rsidRDefault="006E63CD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担当業務</w:t>
            </w:r>
          </w:p>
          <w:p w14:paraId="22574319" w14:textId="4BDF6A89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</w:tc>
      </w:tr>
      <w:tr w:rsidR="001F13B0" w:rsidRPr="001F13B0" w14:paraId="20B13FBF" w14:textId="77777777" w:rsidTr="001F13B0">
        <w:tc>
          <w:tcPr>
            <w:tcW w:w="1701" w:type="dxa"/>
          </w:tcPr>
          <w:p w14:paraId="40CE86F3" w14:textId="235964A3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構成員①</w:t>
            </w:r>
          </w:p>
        </w:tc>
        <w:tc>
          <w:tcPr>
            <w:tcW w:w="7080" w:type="dxa"/>
          </w:tcPr>
          <w:p w14:paraId="56603883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所在地</w:t>
            </w:r>
          </w:p>
          <w:p w14:paraId="4464EAE2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6E93AC27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名称</w:t>
            </w:r>
          </w:p>
          <w:p w14:paraId="32403C05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654B5C5D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代表者氏名</w:t>
            </w:r>
          </w:p>
          <w:p w14:paraId="17233FBE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3E511B57" w14:textId="2000EA2D" w:rsidR="001F13B0" w:rsidRDefault="006E63CD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担当業務</w:t>
            </w:r>
          </w:p>
          <w:p w14:paraId="4E1BEF1E" w14:textId="2FD3408D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</w:tc>
      </w:tr>
      <w:tr w:rsidR="001F13B0" w:rsidRPr="001F13B0" w14:paraId="3D2D646E" w14:textId="77777777" w:rsidTr="001F13B0">
        <w:tc>
          <w:tcPr>
            <w:tcW w:w="1701" w:type="dxa"/>
          </w:tcPr>
          <w:p w14:paraId="4AE740CD" w14:textId="0F81CA46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構成員②</w:t>
            </w:r>
          </w:p>
        </w:tc>
        <w:tc>
          <w:tcPr>
            <w:tcW w:w="7080" w:type="dxa"/>
          </w:tcPr>
          <w:p w14:paraId="434A154F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所在地</w:t>
            </w:r>
          </w:p>
          <w:p w14:paraId="0C2040FC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4C69A963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名称</w:t>
            </w:r>
          </w:p>
          <w:p w14:paraId="0C940A64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265F667C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代表者氏名</w:t>
            </w:r>
          </w:p>
          <w:p w14:paraId="34EB79D1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48AD0770" w14:textId="766343FD" w:rsidR="001F13B0" w:rsidRDefault="006E63CD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担当業務</w:t>
            </w:r>
          </w:p>
          <w:p w14:paraId="24ADDE14" w14:textId="290F194B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</w:tc>
      </w:tr>
      <w:tr w:rsidR="001F13B0" w:rsidRPr="001F13B0" w14:paraId="047F46F2" w14:textId="77777777" w:rsidTr="001F13B0">
        <w:tc>
          <w:tcPr>
            <w:tcW w:w="1701" w:type="dxa"/>
          </w:tcPr>
          <w:p w14:paraId="1172AE86" w14:textId="4C0395C2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構成員③</w:t>
            </w:r>
          </w:p>
        </w:tc>
        <w:tc>
          <w:tcPr>
            <w:tcW w:w="7080" w:type="dxa"/>
          </w:tcPr>
          <w:p w14:paraId="50544327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所在地</w:t>
            </w:r>
          </w:p>
          <w:p w14:paraId="4BA0FE71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7A4E15A1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名称</w:t>
            </w:r>
          </w:p>
          <w:p w14:paraId="20A0C6DD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52F9CC0C" w14:textId="77777777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 w:rsidRPr="001F13B0"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代表者氏名</w:t>
            </w:r>
          </w:p>
          <w:p w14:paraId="5415D84D" w14:textId="77777777" w:rsid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  <w:p w14:paraId="6517EA0C" w14:textId="45FDAA89" w:rsidR="001F13B0" w:rsidRDefault="006E63CD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bCs/>
                <w:kern w:val="0"/>
                <w:szCs w:val="21"/>
              </w:rPr>
              <w:t>担当業務</w:t>
            </w:r>
          </w:p>
          <w:p w14:paraId="779E06FE" w14:textId="3D53BBB1" w:rsidR="001F13B0" w:rsidRPr="001F13B0" w:rsidRDefault="001F13B0" w:rsidP="001F13B0">
            <w:pPr>
              <w:rPr>
                <w:rFonts w:asciiTheme="majorEastAsia" w:eastAsiaTheme="majorEastAsia" w:hAnsiTheme="majorEastAsia"/>
                <w:bCs/>
                <w:kern w:val="0"/>
                <w:szCs w:val="21"/>
              </w:rPr>
            </w:pPr>
          </w:p>
        </w:tc>
      </w:tr>
    </w:tbl>
    <w:p w14:paraId="1199102B" w14:textId="40DEC43C" w:rsidR="001F13B0" w:rsidRPr="001F13B0" w:rsidRDefault="001F13B0" w:rsidP="001F13B0">
      <w:pPr>
        <w:pStyle w:val="ae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kern w:val="0"/>
          <w:szCs w:val="21"/>
        </w:rPr>
      </w:pPr>
      <w:bookmarkStart w:id="3" w:name="_Hlk211415213"/>
      <w:r w:rsidRPr="001F13B0">
        <w:rPr>
          <w:rFonts w:asciiTheme="majorEastAsia" w:eastAsiaTheme="majorEastAsia" w:hAnsiTheme="majorEastAsia" w:hint="eastAsia"/>
          <w:bCs/>
          <w:kern w:val="0"/>
          <w:szCs w:val="21"/>
        </w:rPr>
        <w:t>記入欄が不足する場合は、適宜追加してください。</w:t>
      </w:r>
    </w:p>
    <w:p w14:paraId="73024B98" w14:textId="71BBE5DA" w:rsidR="001F13B0" w:rsidRPr="001F13B0" w:rsidRDefault="001F13B0" w:rsidP="001F13B0">
      <w:pPr>
        <w:pStyle w:val="ae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kern w:val="0"/>
          <w:szCs w:val="21"/>
        </w:rPr>
      </w:pPr>
      <w:r w:rsidRPr="001F13B0">
        <w:rPr>
          <w:rFonts w:asciiTheme="majorEastAsia" w:eastAsiaTheme="majorEastAsia" w:hAnsiTheme="majorEastAsia" w:hint="eastAsia"/>
          <w:bCs/>
          <w:kern w:val="0"/>
          <w:szCs w:val="21"/>
        </w:rPr>
        <w:t>応募グループで応募する場合は、構成する全ての法人について、</w:t>
      </w:r>
      <w:r w:rsidR="002B2DB0">
        <w:rPr>
          <w:rFonts w:asciiTheme="majorEastAsia" w:eastAsiaTheme="majorEastAsia" w:hAnsiTheme="majorEastAsia" w:hint="eastAsia"/>
          <w:bCs/>
          <w:kern w:val="0"/>
          <w:szCs w:val="21"/>
        </w:rPr>
        <w:t>法人概要書</w:t>
      </w:r>
      <w:r w:rsidRPr="001F13B0">
        <w:rPr>
          <w:rFonts w:asciiTheme="majorEastAsia" w:eastAsiaTheme="majorEastAsia" w:hAnsiTheme="majorEastAsia" w:hint="eastAsia"/>
          <w:bCs/>
          <w:kern w:val="0"/>
          <w:szCs w:val="21"/>
        </w:rPr>
        <w:t>、添付書類を添付して下さい。</w:t>
      </w:r>
    </w:p>
    <w:bookmarkEnd w:id="3"/>
    <w:p w14:paraId="7A66F38E" w14:textId="67315E8B" w:rsidR="003A1784" w:rsidRPr="001F13B0" w:rsidRDefault="003A1784" w:rsidP="003A1784">
      <w:pPr>
        <w:rPr>
          <w:rFonts w:asciiTheme="majorEastAsia" w:eastAsiaTheme="majorEastAsia" w:hAnsiTheme="majorEastAsia"/>
          <w:kern w:val="0"/>
        </w:rPr>
      </w:pPr>
      <w:r w:rsidRPr="001F13B0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様式３－</w:t>
      </w:r>
      <w:r w:rsidR="00DE5683">
        <w:rPr>
          <w:rFonts w:asciiTheme="majorEastAsia" w:eastAsiaTheme="majorEastAsia" w:hAnsiTheme="majorEastAsia" w:hint="eastAsia"/>
          <w:b/>
          <w:kern w:val="0"/>
          <w:szCs w:val="21"/>
        </w:rPr>
        <w:t>6</w:t>
      </w:r>
    </w:p>
    <w:p w14:paraId="5A9A9934" w14:textId="2C807148" w:rsidR="003A1784" w:rsidRPr="001F13B0" w:rsidRDefault="003A1784" w:rsidP="003A1784">
      <w:pPr>
        <w:pStyle w:val="ae"/>
        <w:spacing w:line="0" w:lineRule="atLeast"/>
        <w:ind w:leftChars="0" w:left="360" w:right="-2"/>
        <w:jc w:val="center"/>
        <w:rPr>
          <w:rFonts w:asciiTheme="majorEastAsia" w:eastAsiaTheme="majorEastAsia" w:hAnsiTheme="majorEastAsia"/>
          <w:bCs/>
          <w:sz w:val="40"/>
          <w:szCs w:val="40"/>
        </w:rPr>
      </w:pPr>
      <w:r>
        <w:rPr>
          <w:rFonts w:asciiTheme="majorEastAsia" w:eastAsiaTheme="majorEastAsia" w:hAnsiTheme="majorEastAsia" w:hint="eastAsia"/>
          <w:bCs/>
          <w:sz w:val="40"/>
          <w:szCs w:val="40"/>
        </w:rPr>
        <w:t>辞退書</w:t>
      </w:r>
    </w:p>
    <w:p w14:paraId="232F4E1A" w14:textId="77777777" w:rsidR="00C5296A" w:rsidRPr="009F0935" w:rsidRDefault="00C5296A" w:rsidP="00C5296A">
      <w:pPr>
        <w:ind w:left="630" w:hangingChars="300" w:hanging="630"/>
        <w:rPr>
          <w:rFonts w:asciiTheme="majorEastAsia" w:eastAsiaTheme="majorEastAsia" w:hAnsiTheme="majorEastAsia"/>
        </w:rPr>
      </w:pPr>
    </w:p>
    <w:p w14:paraId="68D3FF2E" w14:textId="276010A1" w:rsidR="00C5296A" w:rsidRPr="00002184" w:rsidRDefault="00C5296A" w:rsidP="00C5296A">
      <w:pPr>
        <w:ind w:left="660" w:hangingChars="300" w:hanging="660"/>
        <w:jc w:val="center"/>
        <w:rPr>
          <w:rFonts w:asciiTheme="majorEastAsia" w:eastAsiaTheme="majorEastAsia" w:hAnsiTheme="majorEastAsia"/>
          <w:sz w:val="22"/>
          <w:u w:val="single"/>
        </w:rPr>
      </w:pPr>
      <w:r w:rsidRPr="00002184">
        <w:rPr>
          <w:rFonts w:asciiTheme="majorEastAsia" w:eastAsiaTheme="majorEastAsia" w:hAnsiTheme="majorEastAsia" w:hint="eastAsia"/>
          <w:sz w:val="22"/>
          <w:u w:val="single"/>
        </w:rPr>
        <w:t xml:space="preserve">業務名　　　</w:t>
      </w:r>
      <w:r w:rsidRPr="00002184">
        <w:rPr>
          <w:rFonts w:asciiTheme="majorEastAsia" w:eastAsiaTheme="majorEastAsia" w:hAnsiTheme="majorEastAsia"/>
          <w:sz w:val="22"/>
          <w:u w:val="single"/>
        </w:rPr>
        <w:t>RDF焼却・発電施設跡地活用事業</w:t>
      </w:r>
    </w:p>
    <w:p w14:paraId="27F16958" w14:textId="77777777" w:rsidR="00C5296A" w:rsidRPr="00002184" w:rsidRDefault="00C5296A" w:rsidP="00C5296A">
      <w:pPr>
        <w:rPr>
          <w:rFonts w:asciiTheme="majorEastAsia" w:eastAsiaTheme="majorEastAsia" w:hAnsiTheme="majorEastAsia"/>
          <w:sz w:val="22"/>
        </w:rPr>
      </w:pPr>
    </w:p>
    <w:p w14:paraId="73632271" w14:textId="2920362C" w:rsidR="00C5296A" w:rsidRPr="00002184" w:rsidRDefault="00C5296A" w:rsidP="00C5296A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　表記業務について、公募型プロポーザル方式への参加を</w:t>
      </w:r>
      <w:r>
        <w:rPr>
          <w:rFonts w:asciiTheme="majorEastAsia" w:eastAsiaTheme="majorEastAsia" w:hAnsiTheme="majorEastAsia" w:hint="eastAsia"/>
          <w:sz w:val="22"/>
        </w:rPr>
        <w:t>辞退</w:t>
      </w:r>
      <w:r w:rsidRPr="00002184">
        <w:rPr>
          <w:rFonts w:asciiTheme="majorEastAsia" w:eastAsiaTheme="majorEastAsia" w:hAnsiTheme="majorEastAsia" w:hint="eastAsia"/>
          <w:sz w:val="22"/>
        </w:rPr>
        <w:t>します。</w:t>
      </w:r>
    </w:p>
    <w:p w14:paraId="3D2D4236" w14:textId="77777777" w:rsidR="00C5296A" w:rsidRPr="00002184" w:rsidRDefault="00C5296A" w:rsidP="00C5296A">
      <w:pPr>
        <w:ind w:firstLineChars="300" w:firstLine="660"/>
        <w:rPr>
          <w:rFonts w:asciiTheme="majorEastAsia" w:eastAsiaTheme="majorEastAsia" w:hAnsiTheme="majorEastAsia"/>
          <w:sz w:val="22"/>
        </w:rPr>
      </w:pPr>
    </w:p>
    <w:p w14:paraId="0C51E085" w14:textId="77777777" w:rsidR="00C5296A" w:rsidRPr="00002184" w:rsidRDefault="00C5296A" w:rsidP="00C5296A">
      <w:pPr>
        <w:pStyle w:val="a4"/>
        <w:wordWrap w:val="0"/>
        <w:jc w:val="right"/>
        <w:rPr>
          <w:rFonts w:asciiTheme="majorEastAsia" w:eastAsiaTheme="majorEastAsia" w:hAnsiTheme="majorEastAsia"/>
          <w:sz w:val="22"/>
          <w:szCs w:val="22"/>
        </w:rPr>
      </w:pPr>
      <w:r w:rsidRPr="00002184">
        <w:rPr>
          <w:rFonts w:asciiTheme="majorEastAsia" w:eastAsiaTheme="majorEastAsia" w:hAnsiTheme="majorEastAsia" w:hint="eastAsia"/>
          <w:sz w:val="22"/>
          <w:szCs w:val="22"/>
        </w:rPr>
        <w:t xml:space="preserve">令和　年　月　日　</w:t>
      </w:r>
    </w:p>
    <w:p w14:paraId="3C1F0C0F" w14:textId="77777777" w:rsidR="00C5296A" w:rsidRPr="00002184" w:rsidRDefault="00C5296A" w:rsidP="00C5296A">
      <w:pPr>
        <w:rPr>
          <w:rFonts w:asciiTheme="majorEastAsia" w:eastAsiaTheme="majorEastAsia" w:hAnsiTheme="majorEastAsia"/>
          <w:sz w:val="22"/>
        </w:rPr>
      </w:pPr>
    </w:p>
    <w:p w14:paraId="0E1E68B4" w14:textId="77777777" w:rsidR="00C5296A" w:rsidRPr="00002184" w:rsidRDefault="00C5296A" w:rsidP="00C5296A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（</w:t>
      </w:r>
      <w:r w:rsidRPr="00002184">
        <w:rPr>
          <w:rFonts w:asciiTheme="majorEastAsia" w:eastAsiaTheme="majorEastAsia" w:hAnsiTheme="majorEastAsia"/>
          <w:sz w:val="22"/>
        </w:rPr>
        <w:t>宛先）</w:t>
      </w:r>
      <w:r w:rsidRPr="00002184">
        <w:rPr>
          <w:rFonts w:asciiTheme="majorEastAsia" w:eastAsiaTheme="majorEastAsia" w:hAnsiTheme="majorEastAsia" w:hint="eastAsia"/>
          <w:sz w:val="22"/>
        </w:rPr>
        <w:t>桑名広域清掃事業組合管理者</w:t>
      </w:r>
    </w:p>
    <w:p w14:paraId="3FA37F48" w14:textId="77777777" w:rsidR="00C5296A" w:rsidRDefault="00C5296A" w:rsidP="00C5296A">
      <w:pPr>
        <w:ind w:firstLineChars="2300" w:firstLine="5060"/>
        <w:rPr>
          <w:rFonts w:asciiTheme="majorEastAsia" w:eastAsiaTheme="majorEastAsia" w:hAnsiTheme="majorEastAsia"/>
          <w:sz w:val="22"/>
        </w:rPr>
      </w:pPr>
    </w:p>
    <w:p w14:paraId="7E56C857" w14:textId="77777777" w:rsidR="00C5296A" w:rsidRPr="003A1784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  <w:bookmarkStart w:id="4" w:name="_Hlk207978072"/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6250B3FB" w14:textId="77777777" w:rsidR="00C5296A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4D15801F" w14:textId="2F84293B" w:rsidR="00C5296A" w:rsidRPr="003A1784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4CE0FA3B" w14:textId="77777777" w:rsidR="00C5296A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6DEC8285" w14:textId="77777777" w:rsidR="00C5296A" w:rsidRPr="003A1784" w:rsidRDefault="00C5296A" w:rsidP="00C5296A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25582766" w14:textId="77777777" w:rsidR="00C5296A" w:rsidRDefault="00C5296A" w:rsidP="00C5296A">
      <w:pPr>
        <w:rPr>
          <w:rFonts w:asciiTheme="majorEastAsia" w:eastAsiaTheme="majorEastAsia" w:hAnsiTheme="majorEastAsia"/>
          <w:b/>
          <w:kern w:val="0"/>
          <w:szCs w:val="21"/>
        </w:rPr>
      </w:pPr>
    </w:p>
    <w:bookmarkEnd w:id="4"/>
    <w:p w14:paraId="4AFDA0A5" w14:textId="77777777" w:rsidR="001F13B0" w:rsidRPr="00C5296A" w:rsidRDefault="001F13B0" w:rsidP="004C57A7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</w:p>
    <w:p w14:paraId="16297821" w14:textId="77777777" w:rsidR="003A1784" w:rsidRDefault="003A1784" w:rsidP="004C57A7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44AB2D99" w14:textId="2A3A35AA" w:rsidR="004C57A7" w:rsidRPr="00002184" w:rsidRDefault="004C57A7" w:rsidP="004C57A7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00218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様式4－1</w:t>
      </w:r>
    </w:p>
    <w:p w14:paraId="51253045" w14:textId="77777777" w:rsidR="004C57A7" w:rsidRPr="004C57A7" w:rsidRDefault="004C57A7" w:rsidP="004C57A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4C57A7">
        <w:rPr>
          <w:rFonts w:asciiTheme="majorEastAsia" w:eastAsiaTheme="majorEastAsia" w:hAnsiTheme="majorEastAsia" w:hint="eastAsia"/>
          <w:sz w:val="40"/>
          <w:szCs w:val="40"/>
        </w:rPr>
        <w:t>提　案　書</w:t>
      </w:r>
    </w:p>
    <w:p w14:paraId="5D398325" w14:textId="77777777" w:rsidR="004C57A7" w:rsidRPr="004C57A7" w:rsidRDefault="004C57A7" w:rsidP="004C57A7">
      <w:pPr>
        <w:rPr>
          <w:rFonts w:asciiTheme="majorEastAsia" w:eastAsiaTheme="majorEastAsia" w:hAnsiTheme="majorEastAsia"/>
        </w:rPr>
      </w:pPr>
    </w:p>
    <w:p w14:paraId="5A51BA55" w14:textId="152DCA3F" w:rsidR="004C57A7" w:rsidRDefault="00DE5683" w:rsidP="00DE5683">
      <w:pPr>
        <w:ind w:left="1320" w:hangingChars="600" w:hanging="1320"/>
        <w:jc w:val="center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8B4A0F7" wp14:editId="50F013B1">
                <wp:simplePos x="0" y="0"/>
                <wp:positionH relativeFrom="column">
                  <wp:posOffset>1278890</wp:posOffset>
                </wp:positionH>
                <wp:positionV relativeFrom="paragraph">
                  <wp:posOffset>356870</wp:posOffset>
                </wp:positionV>
                <wp:extent cx="3352800" cy="0"/>
                <wp:effectExtent l="0" t="0" r="0" b="0"/>
                <wp:wrapNone/>
                <wp:docPr id="298772629" name="直線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52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4450F4" id="直線コネクタ 16" o:spid="_x0000_s1026" style="position:absolute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0.7pt,28.1pt" to="364.7pt,2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 w:rsidR="004C57A7" w:rsidRPr="00002184">
        <w:rPr>
          <w:rFonts w:asciiTheme="majorEastAsia" w:eastAsiaTheme="majorEastAsia" w:hAnsiTheme="majorEastAsia" w:hint="eastAsia"/>
          <w:sz w:val="22"/>
        </w:rPr>
        <w:t xml:space="preserve">業 務 名　　</w:t>
      </w:r>
      <w:r w:rsidR="004C57A7" w:rsidRPr="00002184">
        <w:rPr>
          <w:rFonts w:asciiTheme="majorEastAsia" w:eastAsiaTheme="majorEastAsia" w:hAnsiTheme="majorEastAsia"/>
          <w:sz w:val="22"/>
        </w:rPr>
        <w:t>RDF焼却・発電施設跡地活用事業</w:t>
      </w:r>
    </w:p>
    <w:p w14:paraId="19A07AFB" w14:textId="77777777" w:rsidR="00DE5683" w:rsidRPr="00DE5683" w:rsidRDefault="00DE5683" w:rsidP="00DE5683">
      <w:pPr>
        <w:ind w:left="1320" w:hangingChars="600" w:hanging="1320"/>
        <w:jc w:val="center"/>
        <w:rPr>
          <w:rFonts w:asciiTheme="majorEastAsia" w:eastAsiaTheme="majorEastAsia" w:hAnsiTheme="majorEastAsia"/>
          <w:sz w:val="22"/>
        </w:rPr>
      </w:pPr>
    </w:p>
    <w:p w14:paraId="0C662773" w14:textId="7E6D7FC0" w:rsidR="004C57A7" w:rsidRPr="00002184" w:rsidRDefault="004C57A7" w:rsidP="004C57A7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　</w:t>
      </w:r>
      <w:r w:rsidR="006E63CD">
        <w:rPr>
          <w:rFonts w:asciiTheme="majorEastAsia" w:eastAsiaTheme="majorEastAsia" w:hAnsiTheme="majorEastAsia" w:hint="eastAsia"/>
          <w:sz w:val="22"/>
        </w:rPr>
        <w:t>標記</w:t>
      </w:r>
      <w:r w:rsidRPr="00002184">
        <w:rPr>
          <w:rFonts w:asciiTheme="majorEastAsia" w:eastAsiaTheme="majorEastAsia" w:hAnsiTheme="majorEastAsia" w:hint="eastAsia"/>
          <w:sz w:val="22"/>
        </w:rPr>
        <w:t>業務について、提案書を提出します。</w:t>
      </w:r>
    </w:p>
    <w:p w14:paraId="5B9273BF" w14:textId="77777777" w:rsidR="004C57A7" w:rsidRPr="00002184" w:rsidRDefault="004C57A7" w:rsidP="004C57A7">
      <w:pPr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令和７年　　月　　日</w:t>
      </w:r>
    </w:p>
    <w:p w14:paraId="1C6F47A5" w14:textId="77777777" w:rsidR="004C57A7" w:rsidRPr="00002184" w:rsidRDefault="004C57A7" w:rsidP="004C57A7">
      <w:pPr>
        <w:jc w:val="center"/>
        <w:rPr>
          <w:rFonts w:asciiTheme="majorEastAsia" w:eastAsiaTheme="majorEastAsia" w:hAnsiTheme="majorEastAsia"/>
          <w:sz w:val="22"/>
        </w:rPr>
      </w:pPr>
    </w:p>
    <w:p w14:paraId="7E19BF96" w14:textId="3A8C3E42" w:rsidR="004C57A7" w:rsidRPr="00002184" w:rsidRDefault="004C57A7" w:rsidP="004C57A7">
      <w:pPr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（宛先）桑名広域清掃事業組合管理者</w:t>
      </w:r>
    </w:p>
    <w:p w14:paraId="3CD7D0CF" w14:textId="77777777" w:rsidR="004C57A7" w:rsidRPr="00002184" w:rsidRDefault="004C57A7" w:rsidP="004C57A7">
      <w:pPr>
        <w:rPr>
          <w:rFonts w:asciiTheme="majorEastAsia" w:eastAsiaTheme="majorEastAsia" w:hAnsiTheme="majorEastAsia"/>
          <w:sz w:val="22"/>
        </w:rPr>
      </w:pPr>
    </w:p>
    <w:p w14:paraId="77C4BA62" w14:textId="77777777" w:rsidR="0049286F" w:rsidRPr="003A1784" w:rsidRDefault="0049286F" w:rsidP="0049286F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512F2FE5" w14:textId="77777777" w:rsidR="0049286F" w:rsidRDefault="0049286F" w:rsidP="0049286F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1A4D4C6B" w14:textId="49CAD76B" w:rsidR="0049286F" w:rsidRPr="003A1784" w:rsidRDefault="0049286F" w:rsidP="0049286F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227971C0" w14:textId="77777777" w:rsidR="0049286F" w:rsidRDefault="0049286F" w:rsidP="0049286F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280D942A" w14:textId="77777777" w:rsidR="0049286F" w:rsidRPr="003A1784" w:rsidRDefault="0049286F" w:rsidP="0049286F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2BF9D8B0" w14:textId="77777777" w:rsidR="0049286F" w:rsidRDefault="0049286F" w:rsidP="0049286F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50ABF2D4" w14:textId="77777777" w:rsidR="004C57A7" w:rsidRPr="00002184" w:rsidRDefault="004C57A7" w:rsidP="004C57A7">
      <w:pPr>
        <w:rPr>
          <w:rFonts w:asciiTheme="majorEastAsia" w:eastAsiaTheme="majorEastAsia" w:hAnsiTheme="majorEastAsia"/>
          <w:sz w:val="22"/>
        </w:rPr>
      </w:pPr>
    </w:p>
    <w:p w14:paraId="6F8F82B5" w14:textId="77777777" w:rsidR="004C57A7" w:rsidRPr="00002184" w:rsidRDefault="004C57A7" w:rsidP="004C57A7">
      <w:pPr>
        <w:ind w:right="960" w:firstLineChars="1500" w:firstLine="3300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【担当者】</w:t>
      </w:r>
    </w:p>
    <w:p w14:paraId="6F9655D5" w14:textId="77777777" w:rsidR="004C57A7" w:rsidRPr="00002184" w:rsidRDefault="004C57A7" w:rsidP="004C57A7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所属部署　　　　　　　　　　　　　　　　　　</w:t>
      </w:r>
    </w:p>
    <w:p w14:paraId="7567C4C9" w14:textId="77777777" w:rsidR="004C57A7" w:rsidRPr="00002184" w:rsidRDefault="004C57A7" w:rsidP="004C57A7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氏名　　　　　　　　　　　　　　　　　　</w:t>
      </w:r>
    </w:p>
    <w:p w14:paraId="28F54F54" w14:textId="77777777" w:rsidR="004C57A7" w:rsidRPr="00002184" w:rsidRDefault="004C57A7" w:rsidP="004C57A7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電話　　　　　　　　　　　　　　　　　　</w:t>
      </w:r>
    </w:p>
    <w:p w14:paraId="65F10A2D" w14:textId="77777777" w:rsidR="004C57A7" w:rsidRPr="00002184" w:rsidRDefault="004C57A7" w:rsidP="004C57A7">
      <w:pPr>
        <w:wordWrap w:val="0"/>
        <w:jc w:val="righ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 xml:space="preserve">FAX　　　　　　　　　　　　　　　　　　</w:t>
      </w:r>
    </w:p>
    <w:p w14:paraId="14E4ECAB" w14:textId="6B20572E" w:rsidR="006C310A" w:rsidRPr="0049286F" w:rsidRDefault="004C57A7" w:rsidP="0049286F">
      <w:pPr>
        <w:spacing w:line="0" w:lineRule="atLeast"/>
        <w:ind w:right="960" w:firstLineChars="2100" w:firstLine="4620"/>
        <w:rPr>
          <w:rFonts w:asciiTheme="majorEastAsia" w:eastAsiaTheme="majorEastAsia" w:hAnsiTheme="majorEastAsia"/>
          <w:sz w:val="22"/>
        </w:rPr>
      </w:pPr>
      <w:r w:rsidRPr="0049286F">
        <w:rPr>
          <w:rFonts w:asciiTheme="majorEastAsia" w:eastAsiaTheme="majorEastAsia" w:hAnsiTheme="majorEastAsia" w:hint="eastAsia"/>
          <w:sz w:val="22"/>
        </w:rPr>
        <w:t xml:space="preserve">Ｅメール　　　　　　　　　　　　</w:t>
      </w:r>
    </w:p>
    <w:p w14:paraId="69F77070" w14:textId="77777777" w:rsidR="008F4FDC" w:rsidRPr="0049286F" w:rsidRDefault="008F4FDC" w:rsidP="006C310A">
      <w:pPr>
        <w:spacing w:line="0" w:lineRule="atLeast"/>
        <w:ind w:right="-2"/>
        <w:jc w:val="center"/>
        <w:rPr>
          <w:rFonts w:asciiTheme="majorEastAsia" w:eastAsiaTheme="majorEastAsia" w:hAnsiTheme="majorEastAsia"/>
          <w:b/>
          <w:sz w:val="22"/>
        </w:rPr>
      </w:pPr>
      <w:r w:rsidRPr="0049286F">
        <w:rPr>
          <w:rFonts w:asciiTheme="majorEastAsia" w:eastAsiaTheme="majorEastAsia" w:hAnsiTheme="majorEastAsia"/>
          <w:b/>
          <w:sz w:val="22"/>
        </w:rPr>
        <w:br w:type="page"/>
      </w:r>
    </w:p>
    <w:p w14:paraId="44157023" w14:textId="7628831E" w:rsidR="005C39D1" w:rsidRPr="00C41C14" w:rsidRDefault="005C39D1" w:rsidP="005C39D1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－1</w:t>
      </w:r>
    </w:p>
    <w:p w14:paraId="057BCBA1" w14:textId="58D3FA3D" w:rsidR="005C39D1" w:rsidRDefault="005C39D1" w:rsidP="005C39D1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①</w:t>
      </w:r>
    </w:p>
    <w:p w14:paraId="59A3E093" w14:textId="71346848" w:rsidR="00C41C14" w:rsidRPr="00557E47" w:rsidRDefault="00C41C14" w:rsidP="00557E47">
      <w:pPr>
        <w:pStyle w:val="ae"/>
        <w:ind w:leftChars="0" w:left="360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5C39D1" w:rsidRPr="00C41C14" w14:paraId="0465262D" w14:textId="77777777" w:rsidTr="00BD18FD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08B775E4" w14:textId="77777777" w:rsidR="005C39D1" w:rsidRPr="00C41C14" w:rsidRDefault="005C39D1" w:rsidP="00BD18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1C14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  <w:vAlign w:val="center"/>
          </w:tcPr>
          <w:p w14:paraId="01325EA2" w14:textId="5733D53E" w:rsidR="005C39D1" w:rsidRPr="00557E47" w:rsidRDefault="005C39D1" w:rsidP="00557E47">
            <w:pPr>
              <w:pStyle w:val="ae"/>
              <w:numPr>
                <w:ilvl w:val="0"/>
                <w:numId w:val="9"/>
              </w:numPr>
              <w:ind w:leftChars="0"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7E47">
              <w:rPr>
                <w:rFonts w:asciiTheme="majorEastAsia" w:eastAsiaTheme="majorEastAsia" w:hAnsiTheme="majorEastAsia" w:hint="eastAsia"/>
                <w:szCs w:val="21"/>
              </w:rPr>
              <w:t>事業概要</w:t>
            </w:r>
          </w:p>
        </w:tc>
      </w:tr>
      <w:tr w:rsidR="005C39D1" w:rsidRPr="00C41C14" w14:paraId="059DFB3E" w14:textId="77777777" w:rsidTr="00BD18FD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37763E1A" w14:textId="77777777" w:rsidR="005C39D1" w:rsidRPr="00C41C14" w:rsidRDefault="005C39D1" w:rsidP="00BD18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  <w:vAlign w:val="center"/>
          </w:tcPr>
          <w:p w14:paraId="4E3941CC" w14:textId="5074DB75" w:rsidR="005C39D1" w:rsidRPr="00C41C14" w:rsidRDefault="002B2DB0" w:rsidP="00680EFE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事業実施方針、事業計画スケジュール、系統用蓄電池設備の仕様等</w:t>
            </w:r>
          </w:p>
        </w:tc>
      </w:tr>
      <w:tr w:rsidR="005C39D1" w:rsidRPr="00C41C14" w14:paraId="0FB4AA89" w14:textId="77777777" w:rsidTr="005C39D1">
        <w:trPr>
          <w:trHeight w:val="10622"/>
        </w:trPr>
        <w:tc>
          <w:tcPr>
            <w:tcW w:w="9067" w:type="dxa"/>
            <w:gridSpan w:val="2"/>
          </w:tcPr>
          <w:p w14:paraId="700BB582" w14:textId="77777777" w:rsid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9CB952C" w14:textId="05284AEF" w:rsidR="005C39D1" w:rsidRDefault="005C39D1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3D73D378" w14:textId="77777777" w:rsid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3A588C78" w14:textId="77777777" w:rsid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2A7AB063" w14:textId="77777777" w:rsid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D2B0282" w14:textId="77777777" w:rsid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1A3FF31B" w14:textId="77777777" w:rsid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567CE045" w14:textId="08818A1F" w:rsidR="00C41C14" w:rsidRPr="00C41C14" w:rsidRDefault="00C41C14" w:rsidP="00C41C14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2F5B785C" w14:textId="20439D9B" w:rsidR="0049286F" w:rsidRDefault="0049286F" w:rsidP="0096683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2BB5FDE0" w14:textId="4FFF0DF6" w:rsidR="00C41C14" w:rsidRDefault="00C41C14" w:rsidP="00966834">
      <w:pPr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7FF57035" w14:textId="748C7809" w:rsidR="00C41C14" w:rsidRP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2</w:t>
      </w:r>
    </w:p>
    <w:p w14:paraId="05DEA728" w14:textId="1841AB31" w:rsidR="00C41C14" w:rsidRDefault="00C41C14" w:rsidP="00C41C1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②</w:t>
      </w:r>
    </w:p>
    <w:p w14:paraId="49BF4D6C" w14:textId="77777777" w:rsidR="00C41C14" w:rsidRPr="00C41C14" w:rsidRDefault="00C41C14" w:rsidP="00C41C14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C41C14" w:rsidRPr="00C41C14" w14:paraId="5A387276" w14:textId="77777777" w:rsidTr="00BD18FD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4B0A024C" w14:textId="77777777" w:rsidR="00C41C14" w:rsidRPr="00C41C14" w:rsidRDefault="00C41C14" w:rsidP="00BD18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1C14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  <w:vAlign w:val="center"/>
          </w:tcPr>
          <w:p w14:paraId="5A07042F" w14:textId="2C62C142" w:rsidR="00C41C14" w:rsidRPr="002A30F8" w:rsidRDefault="002A30F8" w:rsidP="002A30F8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②</w:t>
            </w:r>
            <w:r w:rsidR="00C41C14" w:rsidRPr="002A30F8">
              <w:rPr>
                <w:rFonts w:asciiTheme="majorEastAsia" w:eastAsiaTheme="majorEastAsia" w:hAnsiTheme="majorEastAsia" w:hint="eastAsia"/>
                <w:szCs w:val="21"/>
              </w:rPr>
              <w:t>事業の安定性・継続性に関する提案</w:t>
            </w:r>
          </w:p>
        </w:tc>
      </w:tr>
      <w:tr w:rsidR="00C41C14" w:rsidRPr="00C41C14" w14:paraId="44429D50" w14:textId="77777777" w:rsidTr="00BD18FD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428C0E94" w14:textId="77777777" w:rsidR="00C41C14" w:rsidRPr="00C41C14" w:rsidRDefault="00C41C14" w:rsidP="00BD18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  <w:vAlign w:val="center"/>
          </w:tcPr>
          <w:p w14:paraId="12182B52" w14:textId="51307CD5" w:rsidR="00C41C14" w:rsidRPr="00C41C14" w:rsidRDefault="00C41C14" w:rsidP="00BD18FD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1)収支計画・資金計画</w:t>
            </w:r>
          </w:p>
        </w:tc>
      </w:tr>
      <w:tr w:rsidR="00C41C14" w:rsidRPr="00C41C14" w14:paraId="135E308A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4A99EC90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0EE10562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699838A5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0FC20D0D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227B6FE9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7480FC5B" w14:textId="77777777" w:rsidR="00C41C14" w:rsidRP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F78CCD1" w14:textId="77777777" w:rsidR="00C41C14" w:rsidRPr="00C41C14" w:rsidRDefault="00C41C14" w:rsidP="00C41C1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446D563B" w14:textId="77777777" w:rsid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4C31D603" w14:textId="4056E763" w:rsidR="00C41C14" w:rsidRP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3</w:t>
      </w:r>
    </w:p>
    <w:p w14:paraId="2EEC1ABD" w14:textId="336832F0" w:rsidR="00C41C14" w:rsidRDefault="00C41C14" w:rsidP="00C41C1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③</w:t>
      </w:r>
    </w:p>
    <w:p w14:paraId="32CAA2D9" w14:textId="77777777" w:rsidR="00C41C14" w:rsidRPr="00C41C14" w:rsidRDefault="00C41C14" w:rsidP="00C41C14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C41C14" w:rsidRPr="00C41C14" w14:paraId="02C07FDD" w14:textId="77777777" w:rsidTr="00BD18FD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22D61EAC" w14:textId="77777777" w:rsidR="00C41C14" w:rsidRPr="00C41C14" w:rsidRDefault="00C41C14" w:rsidP="00BD18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1C14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  <w:vAlign w:val="center"/>
          </w:tcPr>
          <w:p w14:paraId="0B637D09" w14:textId="29025EE9" w:rsidR="00C41C14" w:rsidRPr="00557E47" w:rsidRDefault="00E90474" w:rsidP="00557E47">
            <w:pPr>
              <w:pStyle w:val="ae"/>
              <w:numPr>
                <w:ilvl w:val="0"/>
                <w:numId w:val="9"/>
              </w:numPr>
              <w:ind w:leftChars="0"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557E47">
              <w:rPr>
                <w:rFonts w:asciiTheme="majorEastAsia" w:eastAsiaTheme="majorEastAsia" w:hAnsiTheme="majorEastAsia" w:hint="eastAsia"/>
                <w:szCs w:val="21"/>
              </w:rPr>
              <w:t>事業の安定性・継続性に関する提案</w:t>
            </w:r>
          </w:p>
        </w:tc>
      </w:tr>
      <w:tr w:rsidR="00C41C14" w:rsidRPr="00C41C14" w14:paraId="7D9822B4" w14:textId="77777777" w:rsidTr="00BD18FD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2DF6009A" w14:textId="77777777" w:rsidR="00C41C14" w:rsidRPr="00C41C14" w:rsidRDefault="00C41C14" w:rsidP="00BD18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  <w:vAlign w:val="center"/>
          </w:tcPr>
          <w:p w14:paraId="5181DA14" w14:textId="3F5CFA28" w:rsidR="00C41C14" w:rsidRPr="00C41C14" w:rsidRDefault="002A30F8" w:rsidP="00BD18FD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2)事業リスク対策</w:t>
            </w:r>
          </w:p>
        </w:tc>
      </w:tr>
      <w:tr w:rsidR="00C41C14" w:rsidRPr="00C41C14" w14:paraId="03E10F8A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507853BE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BC0B4BB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3AE255E8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1806754F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ACF0AE0" w14:textId="77777777" w:rsidR="00C41C14" w:rsidRP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C1DE4A4" w14:textId="77777777" w:rsidR="00C41C14" w:rsidRPr="00C41C14" w:rsidRDefault="00C41C14" w:rsidP="00C41C1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1B7244F2" w14:textId="77777777" w:rsid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4D90B3FA" w14:textId="14CD9A81" w:rsidR="00C41C14" w:rsidRP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4</w:t>
      </w:r>
    </w:p>
    <w:p w14:paraId="43556958" w14:textId="5E57DFCD" w:rsidR="00C41C14" w:rsidRDefault="00C41C14" w:rsidP="00C41C1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④</w:t>
      </w:r>
    </w:p>
    <w:p w14:paraId="3EB7218C" w14:textId="77777777" w:rsidR="00C41C14" w:rsidRPr="00C41C14" w:rsidRDefault="00C41C14" w:rsidP="00C41C14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2A30F8" w:rsidRPr="00C41C14" w14:paraId="2D2C69C1" w14:textId="77777777" w:rsidTr="00BD18FD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128EC3C4" w14:textId="77777777" w:rsidR="002A30F8" w:rsidRPr="00C41C14" w:rsidRDefault="002A30F8" w:rsidP="002A3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1C14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  <w:vAlign w:val="center"/>
          </w:tcPr>
          <w:p w14:paraId="09F8E9C2" w14:textId="5E7EE183" w:rsidR="002A30F8" w:rsidRPr="002A30F8" w:rsidRDefault="00E90474" w:rsidP="002A30F8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E90474">
              <w:rPr>
                <w:rFonts w:asciiTheme="majorEastAsia" w:eastAsiaTheme="majorEastAsia" w:hAnsiTheme="majorEastAsia" w:hint="eastAsia"/>
                <w:szCs w:val="21"/>
              </w:rPr>
              <w:t>②事業の安定性・継続性に関する提案</w:t>
            </w:r>
          </w:p>
        </w:tc>
      </w:tr>
      <w:tr w:rsidR="002A30F8" w:rsidRPr="00C41C14" w14:paraId="4DF0EF1F" w14:textId="77777777" w:rsidTr="00BD18FD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1BE1E662" w14:textId="77777777" w:rsidR="002A30F8" w:rsidRPr="00C41C14" w:rsidRDefault="002A30F8" w:rsidP="002A3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  <w:vAlign w:val="center"/>
          </w:tcPr>
          <w:p w14:paraId="44500C34" w14:textId="2D10236E" w:rsidR="002A30F8" w:rsidRPr="00C41C14" w:rsidRDefault="00E90474" w:rsidP="002A30F8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3</w:t>
            </w:r>
            <w:r w:rsidR="002A30F8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管理運営体制</w:t>
            </w:r>
          </w:p>
        </w:tc>
      </w:tr>
      <w:tr w:rsidR="00C41C14" w:rsidRPr="00C41C14" w14:paraId="70C8FE7B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2F125600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06406B10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7057EFF8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789DEEE8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5DE3372F" w14:textId="77777777" w:rsidR="00C41C14" w:rsidRP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69D7B0EA" w14:textId="77777777" w:rsidR="00C41C14" w:rsidRPr="00C41C14" w:rsidRDefault="00C41C14" w:rsidP="00C41C1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6E5B073F" w14:textId="77777777" w:rsid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56122AC0" w14:textId="4CBE7F8A" w:rsidR="00C41C14" w:rsidRP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5</w:t>
      </w:r>
    </w:p>
    <w:p w14:paraId="11FEE1D1" w14:textId="644C35A2" w:rsidR="00C41C14" w:rsidRDefault="00C41C14" w:rsidP="00C41C1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⑤</w:t>
      </w:r>
    </w:p>
    <w:p w14:paraId="7A29CF23" w14:textId="77777777" w:rsidR="00C41C14" w:rsidRPr="00C41C14" w:rsidRDefault="00C41C14" w:rsidP="00C41C14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2A30F8" w:rsidRPr="00C41C14" w14:paraId="1870C216" w14:textId="77777777" w:rsidTr="00BD18FD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30FC651B" w14:textId="77777777" w:rsidR="002A30F8" w:rsidRPr="00C41C14" w:rsidRDefault="002A30F8" w:rsidP="002A30F8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1C14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  <w:vAlign w:val="center"/>
          </w:tcPr>
          <w:p w14:paraId="5DBF8C28" w14:textId="01FD116A" w:rsidR="002A30F8" w:rsidRPr="002A30F8" w:rsidRDefault="00E90474" w:rsidP="002A30F8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③環境負荷（施策）に関する提案</w:t>
            </w:r>
          </w:p>
        </w:tc>
      </w:tr>
      <w:tr w:rsidR="002A30F8" w:rsidRPr="00C41C14" w14:paraId="57254E90" w14:textId="77777777" w:rsidTr="00BD18FD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38D27A85" w14:textId="77777777" w:rsidR="002A30F8" w:rsidRPr="00C41C14" w:rsidRDefault="002A30F8" w:rsidP="002A30F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  <w:vAlign w:val="center"/>
          </w:tcPr>
          <w:p w14:paraId="7DB30074" w14:textId="384B492B" w:rsidR="002A30F8" w:rsidRPr="00C41C14" w:rsidRDefault="00E90474" w:rsidP="002A30F8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2A30F8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脱炭素効果</w:t>
            </w:r>
          </w:p>
        </w:tc>
      </w:tr>
      <w:tr w:rsidR="00C41C14" w:rsidRPr="00C41C14" w14:paraId="1F3DA1F0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4D43BDDB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34D93755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0C2C788C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21193CF9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6044D314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B629010" w14:textId="77777777" w:rsidR="00C41C14" w:rsidRP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A7A2BC9" w14:textId="77777777" w:rsidR="00C41C14" w:rsidRPr="00C41C14" w:rsidRDefault="00C41C14" w:rsidP="00C41C1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21C660D5" w14:textId="77777777" w:rsid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5A3598AB" w14:textId="132EE2B7" w:rsidR="00C41C14" w:rsidRP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6</w:t>
      </w:r>
    </w:p>
    <w:p w14:paraId="552EAB97" w14:textId="3F5C7D09" w:rsidR="00C41C14" w:rsidRDefault="00C41C14" w:rsidP="00C41C1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⑥</w:t>
      </w:r>
    </w:p>
    <w:p w14:paraId="7A79A707" w14:textId="77777777" w:rsidR="00C41C14" w:rsidRPr="00C41C14" w:rsidRDefault="00C41C14" w:rsidP="00C41C14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E90474" w:rsidRPr="00C41C14" w14:paraId="0B66102C" w14:textId="77777777" w:rsidTr="006D1901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2809BC51" w14:textId="77777777" w:rsidR="00E90474" w:rsidRPr="002B2DB0" w:rsidRDefault="00E90474" w:rsidP="00E9047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</w:tcPr>
          <w:p w14:paraId="188A442C" w14:textId="0C30BE95" w:rsidR="00E90474" w:rsidRPr="002B2DB0" w:rsidRDefault="00E90474" w:rsidP="00E90474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</w:rPr>
              <w:t>③環境負荷（施策）に関する提案</w:t>
            </w:r>
          </w:p>
        </w:tc>
      </w:tr>
      <w:tr w:rsidR="00E90474" w:rsidRPr="00C41C14" w14:paraId="347B461F" w14:textId="77777777" w:rsidTr="006D1901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658726B3" w14:textId="77777777" w:rsidR="00E90474" w:rsidRPr="002B2DB0" w:rsidRDefault="00E90474" w:rsidP="00E9047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</w:tcPr>
          <w:p w14:paraId="0CE47C25" w14:textId="30E4071A" w:rsidR="00E90474" w:rsidRPr="002B2DB0" w:rsidRDefault="00E90474" w:rsidP="00E90474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</w:rPr>
              <w:t>2</w:t>
            </w:r>
            <w:r w:rsidRPr="002B2DB0">
              <w:rPr>
                <w:rFonts w:asciiTheme="majorEastAsia" w:eastAsiaTheme="majorEastAsia" w:hAnsiTheme="majorEastAsia"/>
              </w:rPr>
              <w:t>)</w:t>
            </w:r>
            <w:r w:rsidRPr="002B2DB0">
              <w:rPr>
                <w:rFonts w:asciiTheme="majorEastAsia" w:eastAsiaTheme="majorEastAsia" w:hAnsiTheme="majorEastAsia" w:hint="eastAsia"/>
              </w:rPr>
              <w:t>周辺環境への配慮</w:t>
            </w:r>
          </w:p>
        </w:tc>
      </w:tr>
      <w:tr w:rsidR="00C41C14" w:rsidRPr="00C41C14" w14:paraId="0AAE560F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783DF351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6CE0DE2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69F7744F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5535F967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12ADC42E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2F4BD16F" w14:textId="77777777" w:rsidR="00C41C14" w:rsidRP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5D2842E8" w14:textId="77777777" w:rsidR="00C41C14" w:rsidRPr="00C41C14" w:rsidRDefault="00C41C14" w:rsidP="00C41C1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40ACF8AD" w14:textId="77777777" w:rsid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17FE1CEC" w14:textId="36842F23" w:rsidR="00C41C14" w:rsidRPr="00C41C14" w:rsidRDefault="00C41C14" w:rsidP="00C41C14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7</w:t>
      </w:r>
    </w:p>
    <w:p w14:paraId="0AA83F03" w14:textId="413C6648" w:rsidR="00C41C14" w:rsidRDefault="00C41C14" w:rsidP="00C41C14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⑦</w:t>
      </w:r>
    </w:p>
    <w:p w14:paraId="73860F2F" w14:textId="77777777" w:rsidR="00C41C14" w:rsidRPr="00C41C14" w:rsidRDefault="00C41C14" w:rsidP="00C41C14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C41C14" w:rsidRPr="00C41C14" w14:paraId="75261295" w14:textId="77777777" w:rsidTr="00BD18FD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790167A5" w14:textId="77777777" w:rsidR="00C41C14" w:rsidRPr="00C41C14" w:rsidRDefault="00C41C14" w:rsidP="00BD18FD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41C14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  <w:vAlign w:val="center"/>
          </w:tcPr>
          <w:p w14:paraId="45F22299" w14:textId="63AE96C4" w:rsidR="00C41C14" w:rsidRPr="00E90474" w:rsidRDefault="00E90474" w:rsidP="00E90474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④地域振興に関する提案</w:t>
            </w:r>
          </w:p>
        </w:tc>
      </w:tr>
      <w:tr w:rsidR="00C41C14" w:rsidRPr="00C41C14" w14:paraId="79063A8F" w14:textId="77777777" w:rsidTr="00BD18FD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50A3D783" w14:textId="77777777" w:rsidR="00C41C14" w:rsidRPr="00C41C14" w:rsidRDefault="00C41C14" w:rsidP="00BD18FD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  <w:vAlign w:val="center"/>
          </w:tcPr>
          <w:p w14:paraId="388FA052" w14:textId="5A088EA4" w:rsidR="00C41C14" w:rsidRPr="00C41C14" w:rsidRDefault="00E90474" w:rsidP="00BD18FD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1)地域貢献や環境学習の取組</w:t>
            </w:r>
          </w:p>
        </w:tc>
      </w:tr>
      <w:tr w:rsidR="00C41C14" w:rsidRPr="00C41C14" w14:paraId="13A6FCC0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7F0178CE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52C64D28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1C8ACA54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1380C758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E6C31BE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27BD1766" w14:textId="77777777" w:rsid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1C376193" w14:textId="77777777" w:rsidR="00C41C14" w:rsidRPr="00C41C14" w:rsidRDefault="00C41C14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83B1C02" w14:textId="77777777" w:rsidR="00C41C14" w:rsidRPr="00C41C14" w:rsidRDefault="00C41C14" w:rsidP="00C41C14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66D38BD6" w14:textId="77777777" w:rsidR="002A30F8" w:rsidRDefault="002A30F8" w:rsidP="002A30F8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5967FC29" w14:textId="12D27A04" w:rsidR="002A30F8" w:rsidRPr="00C41C14" w:rsidRDefault="002A30F8" w:rsidP="002A30F8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 w:rsidR="00557E47">
        <w:rPr>
          <w:rFonts w:asciiTheme="majorEastAsia" w:eastAsiaTheme="majorEastAsia" w:hAnsiTheme="majorEastAsia" w:hint="eastAsia"/>
          <w:b/>
          <w:kern w:val="0"/>
          <w:szCs w:val="21"/>
        </w:rPr>
        <w:t>1</w:t>
      </w:r>
      <w:r w:rsidRPr="00C41C14">
        <w:rPr>
          <w:rFonts w:asciiTheme="majorEastAsia" w:eastAsiaTheme="majorEastAsia" w:hAnsiTheme="majorEastAsia" w:hint="eastAsia"/>
          <w:b/>
          <w:kern w:val="0"/>
          <w:szCs w:val="21"/>
        </w:rPr>
        <w:t>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8</w:t>
      </w:r>
    </w:p>
    <w:p w14:paraId="05419F45" w14:textId="02093D5E" w:rsidR="002A30F8" w:rsidRDefault="002A30F8" w:rsidP="002A30F8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C41C14">
        <w:rPr>
          <w:rFonts w:asciiTheme="majorEastAsia" w:eastAsiaTheme="majorEastAsia" w:hAnsiTheme="majorEastAsia" w:hint="eastAsia"/>
          <w:sz w:val="40"/>
          <w:szCs w:val="40"/>
        </w:rPr>
        <w:t>企画提案書</w:t>
      </w:r>
      <w:r w:rsidR="00557E47">
        <w:rPr>
          <w:rFonts w:asciiTheme="majorEastAsia" w:eastAsiaTheme="majorEastAsia" w:hAnsiTheme="majorEastAsia" w:hint="eastAsia"/>
          <w:sz w:val="40"/>
          <w:szCs w:val="40"/>
        </w:rPr>
        <w:t>⑧</w:t>
      </w:r>
    </w:p>
    <w:p w14:paraId="4187BC89" w14:textId="77777777" w:rsidR="002A30F8" w:rsidRPr="00C41C14" w:rsidRDefault="002A30F8" w:rsidP="002A30F8">
      <w:pPr>
        <w:jc w:val="center"/>
        <w:rPr>
          <w:rFonts w:asciiTheme="majorEastAsia" w:eastAsiaTheme="majorEastAsia" w:hAnsiTheme="majorEastAsia"/>
          <w:szCs w:val="21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7627"/>
      </w:tblGrid>
      <w:tr w:rsidR="00E90474" w:rsidRPr="00C41C14" w14:paraId="374EB94A" w14:textId="77777777" w:rsidTr="00147D22">
        <w:trPr>
          <w:trHeight w:val="351"/>
        </w:trPr>
        <w:tc>
          <w:tcPr>
            <w:tcW w:w="1440" w:type="dxa"/>
            <w:vMerge w:val="restart"/>
            <w:shd w:val="clear" w:color="auto" w:fill="E6E6E6"/>
            <w:vAlign w:val="center"/>
          </w:tcPr>
          <w:p w14:paraId="0F589C87" w14:textId="77777777" w:rsidR="00E90474" w:rsidRPr="002B2DB0" w:rsidRDefault="00E90474" w:rsidP="00E90474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  <w:szCs w:val="21"/>
              </w:rPr>
              <w:t>審査項目</w:t>
            </w:r>
          </w:p>
        </w:tc>
        <w:tc>
          <w:tcPr>
            <w:tcW w:w="7627" w:type="dxa"/>
            <w:shd w:val="clear" w:color="auto" w:fill="E6E6E6"/>
          </w:tcPr>
          <w:p w14:paraId="5579A8D4" w14:textId="4FD1B046" w:rsidR="00E90474" w:rsidRPr="002B2DB0" w:rsidRDefault="00E90474" w:rsidP="00E90474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</w:rPr>
              <w:t>④地域振興に関する提案</w:t>
            </w:r>
          </w:p>
        </w:tc>
      </w:tr>
      <w:tr w:rsidR="00E90474" w:rsidRPr="00C41C14" w14:paraId="52E7A7C2" w14:textId="77777777" w:rsidTr="00147D22">
        <w:trPr>
          <w:trHeight w:val="362"/>
        </w:trPr>
        <w:tc>
          <w:tcPr>
            <w:tcW w:w="1440" w:type="dxa"/>
            <w:vMerge/>
            <w:shd w:val="clear" w:color="auto" w:fill="E6E6E6"/>
            <w:vAlign w:val="center"/>
          </w:tcPr>
          <w:p w14:paraId="6227116A" w14:textId="77777777" w:rsidR="00E90474" w:rsidRPr="002B2DB0" w:rsidRDefault="00E90474" w:rsidP="00E90474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7627" w:type="dxa"/>
            <w:shd w:val="clear" w:color="auto" w:fill="E6E6E6"/>
          </w:tcPr>
          <w:p w14:paraId="0FD3FEEE" w14:textId="37429602" w:rsidR="00E90474" w:rsidRPr="002B2DB0" w:rsidRDefault="00E90474" w:rsidP="00E90474">
            <w:pPr>
              <w:ind w:right="6"/>
              <w:jc w:val="left"/>
              <w:rPr>
                <w:rFonts w:asciiTheme="majorEastAsia" w:eastAsiaTheme="majorEastAsia" w:hAnsiTheme="majorEastAsia"/>
                <w:szCs w:val="21"/>
              </w:rPr>
            </w:pPr>
            <w:r w:rsidRPr="002B2DB0">
              <w:rPr>
                <w:rFonts w:asciiTheme="majorEastAsia" w:eastAsiaTheme="majorEastAsia" w:hAnsiTheme="majorEastAsia" w:hint="eastAsia"/>
              </w:rPr>
              <w:t>2</w:t>
            </w:r>
            <w:r w:rsidRPr="002B2DB0">
              <w:rPr>
                <w:rFonts w:asciiTheme="majorEastAsia" w:eastAsiaTheme="majorEastAsia" w:hAnsiTheme="majorEastAsia"/>
              </w:rPr>
              <w:t>)地域</w:t>
            </w:r>
            <w:r w:rsidRPr="002B2DB0">
              <w:rPr>
                <w:rFonts w:asciiTheme="majorEastAsia" w:eastAsiaTheme="majorEastAsia" w:hAnsiTheme="majorEastAsia" w:hint="eastAsia"/>
              </w:rPr>
              <w:t>企業の育成、地域経済の貢献</w:t>
            </w:r>
          </w:p>
        </w:tc>
      </w:tr>
      <w:tr w:rsidR="002A30F8" w:rsidRPr="00C41C14" w14:paraId="53EB4BD9" w14:textId="77777777" w:rsidTr="00BD18FD">
        <w:trPr>
          <w:trHeight w:val="10622"/>
        </w:trPr>
        <w:tc>
          <w:tcPr>
            <w:tcW w:w="9067" w:type="dxa"/>
            <w:gridSpan w:val="2"/>
          </w:tcPr>
          <w:p w14:paraId="1C1B9944" w14:textId="77777777" w:rsidR="002A30F8" w:rsidRPr="002B2DB0" w:rsidRDefault="002A30F8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4A719D74" w14:textId="77777777" w:rsidR="002A30F8" w:rsidRPr="002B2DB0" w:rsidRDefault="002A30F8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03B24E93" w14:textId="77777777" w:rsidR="002A30F8" w:rsidRPr="002B2DB0" w:rsidRDefault="002A30F8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6A7D124D" w14:textId="77777777" w:rsidR="002A30F8" w:rsidRPr="002B2DB0" w:rsidRDefault="002A30F8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5B33F6F4" w14:textId="77777777" w:rsidR="002A30F8" w:rsidRPr="002B2DB0" w:rsidRDefault="002A30F8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  <w:p w14:paraId="7395C674" w14:textId="77777777" w:rsidR="002A30F8" w:rsidRPr="002B2DB0" w:rsidRDefault="002A30F8" w:rsidP="00BD18FD">
            <w:pPr>
              <w:ind w:right="6"/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04C9997B" w14:textId="77777777" w:rsidR="002A30F8" w:rsidRPr="00C41C14" w:rsidRDefault="002A30F8" w:rsidP="002A30F8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4511A866" w14:textId="77777777" w:rsidR="002A30F8" w:rsidRDefault="002A30F8" w:rsidP="002A30F8">
      <w:pPr>
        <w:ind w:left="210" w:hangingChars="100" w:hanging="210"/>
        <w:rPr>
          <w:rFonts w:asciiTheme="majorEastAsia" w:eastAsiaTheme="majorEastAsia" w:hAnsiTheme="majorEastAsia"/>
          <w:b/>
          <w:kern w:val="0"/>
          <w:szCs w:val="21"/>
        </w:rPr>
      </w:pP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057FDE43" w14:textId="1406A177" w:rsidR="00557E47" w:rsidRPr="00002184" w:rsidRDefault="00557E47" w:rsidP="00557E47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00218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2</w:t>
      </w:r>
    </w:p>
    <w:p w14:paraId="157E5189" w14:textId="77777777" w:rsidR="00557E47" w:rsidRPr="00BE1E02" w:rsidRDefault="00557E47" w:rsidP="00557E47">
      <w:pPr>
        <w:jc w:val="center"/>
        <w:rPr>
          <w:rFonts w:asciiTheme="majorEastAsia" w:eastAsiaTheme="majorEastAsia" w:hAnsiTheme="majorEastAsia"/>
          <w:sz w:val="40"/>
          <w:szCs w:val="40"/>
        </w:rPr>
      </w:pPr>
      <w:r w:rsidRPr="00BE1E02">
        <w:rPr>
          <w:rFonts w:asciiTheme="majorEastAsia" w:eastAsiaTheme="majorEastAsia" w:hAnsiTheme="majorEastAsia" w:hint="eastAsia"/>
          <w:sz w:val="40"/>
          <w:szCs w:val="40"/>
        </w:rPr>
        <w:t>関連事業実績書</w:t>
      </w:r>
    </w:p>
    <w:p w14:paraId="6061AAB7" w14:textId="77777777" w:rsidR="009A042C" w:rsidRPr="00BE1E02" w:rsidRDefault="009A042C" w:rsidP="009A042C">
      <w:pPr>
        <w:rPr>
          <w:rFonts w:asciiTheme="majorEastAsia" w:eastAsiaTheme="majorEastAsia" w:hAnsiTheme="majorEastAsia"/>
          <w:szCs w:val="21"/>
        </w:rPr>
      </w:pPr>
    </w:p>
    <w:p w14:paraId="2A0ABA28" w14:textId="5A9D520D" w:rsidR="00557E47" w:rsidRPr="00BE1E02" w:rsidRDefault="009A042C" w:rsidP="009A042C">
      <w:pPr>
        <w:rPr>
          <w:rFonts w:asciiTheme="majorEastAsia" w:eastAsiaTheme="majorEastAsia" w:hAnsiTheme="majorEastAsia"/>
          <w:szCs w:val="21"/>
        </w:rPr>
      </w:pPr>
      <w:r w:rsidRPr="00BE1E02">
        <w:rPr>
          <w:rFonts w:asciiTheme="majorEastAsia" w:eastAsiaTheme="majorEastAsia" w:hAnsiTheme="majorEastAsia" w:hint="eastAsia"/>
          <w:szCs w:val="21"/>
        </w:rPr>
        <w:t>（１）発電事業届出書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68"/>
        <w:gridCol w:w="2410"/>
        <w:gridCol w:w="1630"/>
        <w:gridCol w:w="1630"/>
      </w:tblGrid>
      <w:tr w:rsidR="009A042C" w:rsidRPr="00BE1E02" w14:paraId="62F1755A" w14:textId="77777777" w:rsidTr="00BE1E02">
        <w:trPr>
          <w:trHeight w:val="614"/>
        </w:trPr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21465" w14:textId="6DECC847" w:rsidR="009A042C" w:rsidRPr="00BE1E02" w:rsidRDefault="009A042C" w:rsidP="00BD18FD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bookmarkStart w:id="5" w:name="_Hlk211418677"/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発電事業届出者</w:t>
            </w:r>
          </w:p>
        </w:tc>
        <w:tc>
          <w:tcPr>
            <w:tcW w:w="5670" w:type="dxa"/>
            <w:gridSpan w:val="3"/>
            <w:vAlign w:val="center"/>
          </w:tcPr>
          <w:p w14:paraId="0E1551D8" w14:textId="5A24E8FB" w:rsidR="009A042C" w:rsidRPr="00BE1E02" w:rsidRDefault="009A042C" w:rsidP="00BD18FD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bookmarkEnd w:id="5"/>
      <w:tr w:rsidR="00715157" w:rsidRPr="00BE1E02" w14:paraId="6B47F6FC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445E77" w14:textId="77777777" w:rsidR="00715157" w:rsidRPr="00BE1E02" w:rsidRDefault="00715157" w:rsidP="00041BF0">
            <w:pPr>
              <w:pStyle w:val="ae"/>
              <w:ind w:leftChars="0"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DA5304B" w14:textId="72F01814" w:rsidR="00715157" w:rsidRPr="00BE1E02" w:rsidRDefault="00715157" w:rsidP="00430E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発電所等の名称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053A7E19" w14:textId="41BB7E2C" w:rsidR="00715157" w:rsidRPr="00BE1E02" w:rsidRDefault="00715157" w:rsidP="00430E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設置の場所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6A81B00C" w14:textId="77777777" w:rsidR="00715157" w:rsidRPr="00BE1E02" w:rsidRDefault="00715157" w:rsidP="00430E78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出力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44E55BB5" w14:textId="56769EB5" w:rsidR="00715157" w:rsidRPr="00BE1E02" w:rsidRDefault="00715157" w:rsidP="0071515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種別</w:t>
            </w:r>
          </w:p>
          <w:p w14:paraId="08E8EFE6" w14:textId="09980FFE" w:rsidR="00BE1E02" w:rsidRPr="00BE1E02" w:rsidRDefault="00BE1E02" w:rsidP="00715157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※</w:t>
            </w:r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①～④</w:t>
            </w:r>
            <w:r w:rsidR="00C3505A">
              <w:rPr>
                <w:rFonts w:asciiTheme="majorEastAsia" w:eastAsiaTheme="majorEastAsia" w:hAnsiTheme="majorEastAsia" w:hint="eastAsia"/>
                <w:sz w:val="20"/>
                <w:szCs w:val="20"/>
              </w:rPr>
              <w:t>を</w:t>
            </w:r>
            <w:r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記入</w:t>
            </w:r>
          </w:p>
        </w:tc>
      </w:tr>
      <w:tr w:rsidR="00715157" w:rsidRPr="00BE1E02" w14:paraId="0554C621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44EACA" w14:textId="54ACB6FB" w:rsidR="00715157" w:rsidRPr="00BE1E02" w:rsidRDefault="00715157" w:rsidP="00BE1E02">
            <w:pPr>
              <w:pStyle w:val="ae"/>
              <w:numPr>
                <w:ilvl w:val="0"/>
                <w:numId w:val="14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66BBF01B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2F71DD0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E1C4BBA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AF0074D" w14:textId="456D532A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5157" w:rsidRPr="00BE1E02" w14:paraId="4F77D04F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E1B0FF" w14:textId="2F1C3CB2" w:rsidR="00715157" w:rsidRPr="00BE1E02" w:rsidRDefault="00715157" w:rsidP="00BE1E02">
            <w:pPr>
              <w:pStyle w:val="ae"/>
              <w:numPr>
                <w:ilvl w:val="0"/>
                <w:numId w:val="14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E7E75F6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4802CD1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B0DA485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C4FE101" w14:textId="09DAD442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5157" w:rsidRPr="00BE1E02" w14:paraId="7AEF5E3D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9EA206" w14:textId="3F690DE0" w:rsidR="00715157" w:rsidRPr="00BE1E02" w:rsidRDefault="00715157" w:rsidP="00BE1E02">
            <w:pPr>
              <w:pStyle w:val="ae"/>
              <w:numPr>
                <w:ilvl w:val="0"/>
                <w:numId w:val="14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D68DA92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3A961BC9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926A027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EBAAF9A" w14:textId="52F3AC52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5157" w:rsidRPr="00BE1E02" w14:paraId="2EEFE695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F602C" w14:textId="76EDB385" w:rsidR="00715157" w:rsidRPr="00BE1E02" w:rsidRDefault="00715157" w:rsidP="00BE1E02">
            <w:pPr>
              <w:pStyle w:val="ae"/>
              <w:numPr>
                <w:ilvl w:val="0"/>
                <w:numId w:val="14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898BC79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68362D9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1B7CB01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AB939EB" w14:textId="701C88C4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5157" w:rsidRPr="00BE1E02" w14:paraId="184EA8C6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BDBF4" w14:textId="2920B839" w:rsidR="00715157" w:rsidRPr="00BE1E02" w:rsidRDefault="00715157" w:rsidP="00BE1E02">
            <w:pPr>
              <w:pStyle w:val="ae"/>
              <w:numPr>
                <w:ilvl w:val="0"/>
                <w:numId w:val="14"/>
              </w:numPr>
              <w:ind w:leftChars="0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0625B6C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859FA67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BECA255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0FC1C927" w14:textId="377057FF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5157" w:rsidRPr="00BE1E02" w14:paraId="4A19AD39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FA2038" w14:textId="5B30580A" w:rsidR="00715157" w:rsidRPr="00BE1E02" w:rsidRDefault="00715157" w:rsidP="00BE1E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3BE8B37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FEF83DD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F270826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AB2D81D" w14:textId="20DED1E5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715157" w:rsidRPr="00BE1E02" w14:paraId="6AB4FF18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D7EA18" w14:textId="48A28E76" w:rsidR="00715157" w:rsidRPr="00BE1E02" w:rsidRDefault="00715157" w:rsidP="00BE1E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6F08051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7761FD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3D848B3F" w14:textId="77777777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403C772E" w14:textId="66D2BC09" w:rsidR="00715157" w:rsidRPr="00BE1E02" w:rsidRDefault="00715157" w:rsidP="002A7A37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511B9DBC" w14:textId="6561389E" w:rsidR="00430E78" w:rsidRDefault="00BE1E02" w:rsidP="00BE1E02">
      <w:pPr>
        <w:pStyle w:val="ae"/>
        <w:numPr>
          <w:ilvl w:val="0"/>
          <w:numId w:val="3"/>
        </w:numPr>
        <w:ind w:leftChars="0" w:right="-2"/>
        <w:rPr>
          <w:rFonts w:asciiTheme="majorEastAsia" w:eastAsiaTheme="majorEastAsia" w:hAnsiTheme="majorEastAsia"/>
          <w:sz w:val="20"/>
          <w:szCs w:val="20"/>
        </w:rPr>
      </w:pPr>
      <w:r w:rsidRPr="00BE1E02">
        <w:rPr>
          <w:rFonts w:asciiTheme="majorEastAsia" w:eastAsiaTheme="majorEastAsia" w:hAnsiTheme="majorEastAsia" w:hint="eastAsia"/>
          <w:sz w:val="20"/>
          <w:szCs w:val="20"/>
        </w:rPr>
        <w:t>種別は</w:t>
      </w:r>
      <w:r>
        <w:rPr>
          <w:rFonts w:asciiTheme="majorEastAsia" w:eastAsiaTheme="majorEastAsia" w:hAnsiTheme="majorEastAsia" w:hint="eastAsia"/>
          <w:sz w:val="20"/>
          <w:szCs w:val="20"/>
        </w:rPr>
        <w:t>、「</w:t>
      </w:r>
      <w:r w:rsidRPr="00BE1E02">
        <w:rPr>
          <w:rFonts w:asciiTheme="majorEastAsia" w:eastAsiaTheme="majorEastAsia" w:hAnsiTheme="majorEastAsia" w:hint="eastAsia"/>
          <w:sz w:val="20"/>
          <w:szCs w:val="20"/>
        </w:rPr>
        <w:t>①発電事業の用に供する発電用の電気工作物</w:t>
      </w:r>
      <w:r>
        <w:rPr>
          <w:rFonts w:asciiTheme="majorEastAsia" w:eastAsiaTheme="majorEastAsia" w:hAnsiTheme="majorEastAsia" w:hint="eastAsia"/>
          <w:sz w:val="20"/>
          <w:szCs w:val="20"/>
        </w:rPr>
        <w:t>」「</w:t>
      </w:r>
      <w:r w:rsidRPr="00BE1E02">
        <w:rPr>
          <w:rFonts w:asciiTheme="majorEastAsia" w:eastAsiaTheme="majorEastAsia" w:hAnsiTheme="majorEastAsia" w:hint="eastAsia"/>
          <w:sz w:val="20"/>
          <w:szCs w:val="20"/>
        </w:rPr>
        <w:t>②専ら自己の消費の用に供する発電用の電気工作物</w:t>
      </w:r>
      <w:r>
        <w:rPr>
          <w:rFonts w:asciiTheme="majorEastAsia" w:eastAsiaTheme="majorEastAsia" w:hAnsiTheme="majorEastAsia" w:hint="eastAsia"/>
          <w:sz w:val="20"/>
          <w:szCs w:val="20"/>
        </w:rPr>
        <w:t>」「③</w:t>
      </w:r>
      <w:r w:rsidRPr="00BE1E02">
        <w:rPr>
          <w:rFonts w:asciiTheme="majorEastAsia" w:eastAsiaTheme="majorEastAsia" w:hAnsiTheme="majorEastAsia" w:hint="eastAsia"/>
          <w:sz w:val="20"/>
          <w:szCs w:val="20"/>
        </w:rPr>
        <w:t>事業の用に供する蓄電用の電気工作物</w:t>
      </w:r>
      <w:r>
        <w:rPr>
          <w:rFonts w:asciiTheme="majorEastAsia" w:eastAsiaTheme="majorEastAsia" w:hAnsiTheme="majorEastAsia" w:hint="eastAsia"/>
          <w:sz w:val="20"/>
          <w:szCs w:val="20"/>
        </w:rPr>
        <w:t>」「</w:t>
      </w:r>
      <w:r w:rsidRPr="00BE1E02">
        <w:rPr>
          <w:rFonts w:asciiTheme="majorEastAsia" w:eastAsiaTheme="majorEastAsia" w:hAnsiTheme="majorEastAsia" w:hint="eastAsia"/>
          <w:sz w:val="20"/>
          <w:szCs w:val="20"/>
        </w:rPr>
        <w:t>④専ら自己の消費の用に供する蓄電用の電気工作物</w:t>
      </w:r>
      <w:r>
        <w:rPr>
          <w:rFonts w:asciiTheme="majorEastAsia" w:eastAsiaTheme="majorEastAsia" w:hAnsiTheme="majorEastAsia" w:hint="eastAsia"/>
          <w:sz w:val="20"/>
          <w:szCs w:val="20"/>
        </w:rPr>
        <w:t>」</w:t>
      </w:r>
    </w:p>
    <w:p w14:paraId="49F819F2" w14:textId="77777777" w:rsidR="00BE1E02" w:rsidRDefault="00BE1E02" w:rsidP="00BE1E02">
      <w:pPr>
        <w:ind w:right="-2"/>
        <w:rPr>
          <w:rFonts w:asciiTheme="majorEastAsia" w:eastAsiaTheme="majorEastAsia" w:hAnsiTheme="majorEastAsia"/>
          <w:sz w:val="20"/>
          <w:szCs w:val="20"/>
        </w:rPr>
      </w:pPr>
    </w:p>
    <w:p w14:paraId="0C812B2B" w14:textId="4A6F07A4" w:rsidR="00BE1E02" w:rsidRPr="00BE1E02" w:rsidRDefault="00BE1E02" w:rsidP="00BE1E02">
      <w:pPr>
        <w:ind w:right="-2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0"/>
          <w:szCs w:val="20"/>
        </w:rPr>
        <w:t>（２）</w:t>
      </w:r>
      <w:r w:rsidRPr="00BE1E02">
        <w:rPr>
          <w:rFonts w:asciiTheme="majorEastAsia" w:eastAsiaTheme="majorEastAsia" w:hAnsiTheme="majorEastAsia" w:hint="eastAsia"/>
          <w:sz w:val="20"/>
          <w:szCs w:val="20"/>
        </w:rPr>
        <w:t>系統用蓄電池施設の稼働実績</w:t>
      </w:r>
    </w:p>
    <w:tbl>
      <w:tblPr>
        <w:tblW w:w="8646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8"/>
        <w:gridCol w:w="2268"/>
        <w:gridCol w:w="2410"/>
        <w:gridCol w:w="1630"/>
        <w:gridCol w:w="1630"/>
      </w:tblGrid>
      <w:tr w:rsidR="00C3505A" w:rsidRPr="00BE1E02" w14:paraId="4D3C4A8D" w14:textId="77777777" w:rsidTr="00C3505A">
        <w:trPr>
          <w:trHeight w:val="614"/>
        </w:trPr>
        <w:tc>
          <w:tcPr>
            <w:tcW w:w="29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680173" w14:textId="1F61F9F1" w:rsidR="00C3505A" w:rsidRPr="00BE1E02" w:rsidRDefault="00C3505A" w:rsidP="003125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事業者名</w:t>
            </w:r>
          </w:p>
        </w:tc>
        <w:tc>
          <w:tcPr>
            <w:tcW w:w="5670" w:type="dxa"/>
            <w:gridSpan w:val="3"/>
            <w:vAlign w:val="center"/>
          </w:tcPr>
          <w:p w14:paraId="7A0C844C" w14:textId="77777777" w:rsidR="00C3505A" w:rsidRPr="00BE1E02" w:rsidRDefault="00C3505A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1E02" w:rsidRPr="00BE1E02" w14:paraId="3A7835C5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2F858" w14:textId="77777777" w:rsidR="00BE1E02" w:rsidRPr="00BE1E02" w:rsidRDefault="00BE1E02" w:rsidP="00312502">
            <w:pPr>
              <w:pStyle w:val="ae"/>
              <w:ind w:leftChars="0" w:left="36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3EEE4759" w14:textId="235DB178" w:rsidR="00BE1E02" w:rsidRPr="00BE1E02" w:rsidRDefault="00C3505A" w:rsidP="003125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施設名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5633F314" w14:textId="00AD312E" w:rsidR="00BE1E02" w:rsidRPr="00BE1E02" w:rsidRDefault="00C3505A" w:rsidP="003125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所在地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220126A0" w14:textId="36D440D2" w:rsidR="00BE1E02" w:rsidRPr="00BE1E02" w:rsidRDefault="00C3505A" w:rsidP="003125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定格</w:t>
            </w:r>
            <w:r w:rsidR="00BE1E02" w:rsidRPr="00BE1E02">
              <w:rPr>
                <w:rFonts w:asciiTheme="majorEastAsia" w:eastAsiaTheme="majorEastAsia" w:hAnsiTheme="majorEastAsia" w:hint="eastAsia"/>
                <w:sz w:val="20"/>
                <w:szCs w:val="20"/>
              </w:rPr>
              <w:t>出力</w:t>
            </w:r>
          </w:p>
        </w:tc>
        <w:tc>
          <w:tcPr>
            <w:tcW w:w="1630" w:type="dxa"/>
            <w:shd w:val="clear" w:color="auto" w:fill="D9D9D9" w:themeFill="background1" w:themeFillShade="D9"/>
            <w:vAlign w:val="center"/>
          </w:tcPr>
          <w:p w14:paraId="527DAD8F" w14:textId="220959E0" w:rsidR="00BE1E02" w:rsidRPr="00BE1E02" w:rsidRDefault="00C3505A" w:rsidP="00312502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定格容量</w:t>
            </w:r>
          </w:p>
        </w:tc>
      </w:tr>
      <w:tr w:rsidR="00BE1E02" w:rsidRPr="00BE1E02" w14:paraId="1BD96718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B392D8" w14:textId="47C38860" w:rsidR="00BE1E02" w:rsidRPr="00BE1E02" w:rsidRDefault="00BE1E02" w:rsidP="00BE1E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１</w:t>
            </w:r>
          </w:p>
        </w:tc>
        <w:tc>
          <w:tcPr>
            <w:tcW w:w="2268" w:type="dxa"/>
            <w:vAlign w:val="center"/>
          </w:tcPr>
          <w:p w14:paraId="74153EDC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196851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FC3E8EE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79CBD5E3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1E02" w:rsidRPr="00BE1E02" w14:paraId="566F4F2C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54C07B" w14:textId="3E44613C" w:rsidR="00BE1E02" w:rsidRPr="00BE1E02" w:rsidRDefault="00BE1E02" w:rsidP="00BE1E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２</w:t>
            </w:r>
          </w:p>
        </w:tc>
        <w:tc>
          <w:tcPr>
            <w:tcW w:w="2268" w:type="dxa"/>
            <w:vAlign w:val="center"/>
          </w:tcPr>
          <w:p w14:paraId="14693ACD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40197BA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6C267875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1AE8220F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BE1E02" w:rsidRPr="00BE1E02" w14:paraId="65F18E4A" w14:textId="77777777" w:rsidTr="00C3505A">
        <w:trPr>
          <w:trHeight w:val="614"/>
        </w:trPr>
        <w:tc>
          <w:tcPr>
            <w:tcW w:w="70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07F21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4E9FB1E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F53777A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201B6B66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  <w:tc>
          <w:tcPr>
            <w:tcW w:w="1630" w:type="dxa"/>
            <w:vAlign w:val="center"/>
          </w:tcPr>
          <w:p w14:paraId="56F3E6FE" w14:textId="77777777" w:rsidR="00BE1E02" w:rsidRPr="00BE1E02" w:rsidRDefault="00BE1E02" w:rsidP="00312502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</w:tbl>
    <w:p w14:paraId="2E6D6F9E" w14:textId="77777777" w:rsidR="009A042C" w:rsidRPr="00BE1E02" w:rsidRDefault="009A042C" w:rsidP="009A042C">
      <w:pPr>
        <w:pStyle w:val="ae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kern w:val="0"/>
          <w:szCs w:val="21"/>
        </w:rPr>
      </w:pPr>
      <w:r w:rsidRPr="00BE1E02">
        <w:rPr>
          <w:rFonts w:asciiTheme="majorEastAsia" w:eastAsiaTheme="majorEastAsia" w:hAnsiTheme="majorEastAsia" w:hint="eastAsia"/>
          <w:bCs/>
          <w:kern w:val="0"/>
          <w:szCs w:val="21"/>
        </w:rPr>
        <w:t>記入欄が不足する場合は、適宜追加してください。</w:t>
      </w:r>
    </w:p>
    <w:p w14:paraId="69E30E4C" w14:textId="19E90378" w:rsidR="009A042C" w:rsidRPr="009A042C" w:rsidRDefault="009A042C" w:rsidP="009A042C">
      <w:pPr>
        <w:pStyle w:val="ae"/>
        <w:numPr>
          <w:ilvl w:val="0"/>
          <w:numId w:val="3"/>
        </w:numPr>
        <w:ind w:leftChars="0"/>
        <w:rPr>
          <w:rFonts w:asciiTheme="majorEastAsia" w:eastAsiaTheme="majorEastAsia" w:hAnsiTheme="majorEastAsia"/>
          <w:bCs/>
          <w:kern w:val="0"/>
          <w:szCs w:val="21"/>
        </w:rPr>
      </w:pPr>
      <w:r w:rsidRPr="009A042C">
        <w:rPr>
          <w:rFonts w:asciiTheme="majorEastAsia" w:eastAsiaTheme="majorEastAsia" w:hAnsiTheme="majorEastAsia" w:hint="eastAsia"/>
          <w:bCs/>
          <w:kern w:val="0"/>
          <w:szCs w:val="21"/>
        </w:rPr>
        <w:t>協力会社の実績も記載可能と</w:t>
      </w:r>
      <w:r>
        <w:rPr>
          <w:rFonts w:asciiTheme="majorEastAsia" w:eastAsiaTheme="majorEastAsia" w:hAnsiTheme="majorEastAsia" w:hint="eastAsia"/>
          <w:bCs/>
          <w:kern w:val="0"/>
          <w:szCs w:val="21"/>
        </w:rPr>
        <w:t>します</w:t>
      </w:r>
      <w:r w:rsidRPr="009A042C">
        <w:rPr>
          <w:rFonts w:asciiTheme="majorEastAsia" w:eastAsiaTheme="majorEastAsia" w:hAnsiTheme="majorEastAsia" w:hint="eastAsia"/>
          <w:bCs/>
          <w:kern w:val="0"/>
          <w:szCs w:val="21"/>
        </w:rPr>
        <w:t>。その場合、協力会社の実績であることを明記すること。</w:t>
      </w:r>
    </w:p>
    <w:p w14:paraId="2B4103AE" w14:textId="02911DF6" w:rsidR="009A042C" w:rsidRDefault="009A042C" w:rsidP="00F573F4">
      <w:pPr>
        <w:pStyle w:val="ae"/>
        <w:numPr>
          <w:ilvl w:val="0"/>
          <w:numId w:val="3"/>
        </w:numPr>
        <w:ind w:leftChars="0"/>
        <w:rPr>
          <w:rFonts w:asciiTheme="majorEastAsia" w:eastAsiaTheme="majorEastAsia" w:hAnsiTheme="majorEastAsia"/>
          <w:b/>
          <w:kern w:val="0"/>
          <w:szCs w:val="21"/>
        </w:rPr>
      </w:pPr>
      <w:bookmarkStart w:id="6" w:name="_Hlk211415394"/>
      <w:r>
        <w:rPr>
          <w:rFonts w:asciiTheme="majorEastAsia" w:eastAsiaTheme="majorEastAsia" w:hAnsiTheme="majorEastAsia" w:hint="eastAsia"/>
          <w:bCs/>
          <w:kern w:val="0"/>
          <w:szCs w:val="21"/>
        </w:rPr>
        <w:t>発電事業届出書（</w:t>
      </w:r>
      <w:r w:rsidR="00F573F4">
        <w:rPr>
          <w:rFonts w:asciiTheme="majorEastAsia" w:eastAsiaTheme="majorEastAsia" w:hAnsiTheme="majorEastAsia" w:hint="eastAsia"/>
          <w:bCs/>
          <w:kern w:val="0"/>
          <w:szCs w:val="21"/>
        </w:rPr>
        <w:t>資</w:t>
      </w:r>
      <w:r w:rsidRPr="009A042C">
        <w:rPr>
          <w:rFonts w:asciiTheme="majorEastAsia" w:eastAsiaTheme="majorEastAsia" w:hAnsiTheme="majorEastAsia" w:hint="eastAsia"/>
          <w:bCs/>
          <w:kern w:val="0"/>
          <w:szCs w:val="21"/>
        </w:rPr>
        <w:t>源エネルギー庁が受領済</w:t>
      </w:r>
      <w:r>
        <w:rPr>
          <w:rFonts w:asciiTheme="majorEastAsia" w:eastAsiaTheme="majorEastAsia" w:hAnsiTheme="majorEastAsia" w:hint="eastAsia"/>
          <w:bCs/>
          <w:kern w:val="0"/>
          <w:szCs w:val="21"/>
        </w:rPr>
        <w:t>のもの）</w:t>
      </w:r>
      <w:bookmarkEnd w:id="6"/>
      <w:r>
        <w:rPr>
          <w:rFonts w:asciiTheme="majorEastAsia" w:eastAsiaTheme="majorEastAsia" w:hAnsiTheme="majorEastAsia" w:hint="eastAsia"/>
          <w:bCs/>
          <w:kern w:val="0"/>
          <w:szCs w:val="21"/>
        </w:rPr>
        <w:t>及び</w:t>
      </w:r>
      <w:r w:rsidR="00F573F4" w:rsidRPr="00F573F4">
        <w:rPr>
          <w:rFonts w:asciiTheme="majorEastAsia" w:eastAsiaTheme="majorEastAsia" w:hAnsiTheme="majorEastAsia" w:hint="eastAsia"/>
          <w:bCs/>
          <w:kern w:val="0"/>
          <w:szCs w:val="21"/>
        </w:rPr>
        <w:t>各事業実績（契約書等）を証明できる書類（契約書等）の写しを添付すること。</w:t>
      </w:r>
      <w:r>
        <w:rPr>
          <w:rFonts w:asciiTheme="majorEastAsia" w:eastAsiaTheme="majorEastAsia" w:hAnsiTheme="majorEastAsia"/>
          <w:b/>
          <w:kern w:val="0"/>
          <w:szCs w:val="21"/>
        </w:rPr>
        <w:br w:type="page"/>
      </w:r>
    </w:p>
    <w:p w14:paraId="2B011AA2" w14:textId="57E5F050" w:rsidR="00557E47" w:rsidRPr="00002184" w:rsidRDefault="00557E47" w:rsidP="00557E47">
      <w:pPr>
        <w:ind w:left="210" w:hangingChars="100" w:hanging="210"/>
        <w:rPr>
          <w:rFonts w:asciiTheme="majorEastAsia" w:eastAsiaTheme="majorEastAsia" w:hAnsiTheme="majorEastAsia"/>
          <w:kern w:val="0"/>
          <w:szCs w:val="21"/>
        </w:rPr>
      </w:pPr>
      <w:r w:rsidRPr="00002184">
        <w:rPr>
          <w:rFonts w:asciiTheme="majorEastAsia" w:eastAsiaTheme="majorEastAsia" w:hAnsiTheme="majorEastAsia" w:hint="eastAsia"/>
          <w:b/>
          <w:kern w:val="0"/>
          <w:szCs w:val="21"/>
        </w:rPr>
        <w:lastRenderedPageBreak/>
        <w:t>様式4－</w:t>
      </w:r>
      <w:r>
        <w:rPr>
          <w:rFonts w:asciiTheme="majorEastAsia" w:eastAsiaTheme="majorEastAsia" w:hAnsiTheme="majorEastAsia" w:hint="eastAsia"/>
          <w:b/>
          <w:kern w:val="0"/>
          <w:szCs w:val="21"/>
        </w:rPr>
        <w:t>3</w:t>
      </w:r>
    </w:p>
    <w:p w14:paraId="64677970" w14:textId="275017FA" w:rsidR="00557E47" w:rsidRPr="00A23A0A" w:rsidRDefault="00557E47" w:rsidP="00557E47">
      <w:pPr>
        <w:jc w:val="center"/>
        <w:rPr>
          <w:rFonts w:asciiTheme="majorEastAsia" w:eastAsiaTheme="majorEastAsia" w:hAnsiTheme="majorEastAsia"/>
          <w:sz w:val="40"/>
          <w:szCs w:val="40"/>
        </w:rPr>
      </w:pPr>
      <w:r>
        <w:rPr>
          <w:rFonts w:asciiTheme="majorEastAsia" w:eastAsiaTheme="majorEastAsia" w:hAnsiTheme="majorEastAsia" w:hint="eastAsia"/>
          <w:sz w:val="40"/>
          <w:szCs w:val="40"/>
        </w:rPr>
        <w:t>事業用地</w:t>
      </w:r>
      <w:r w:rsidR="002B2DB0">
        <w:rPr>
          <w:rFonts w:asciiTheme="majorEastAsia" w:eastAsiaTheme="majorEastAsia" w:hAnsiTheme="majorEastAsia" w:hint="eastAsia"/>
          <w:sz w:val="40"/>
          <w:szCs w:val="40"/>
        </w:rPr>
        <w:t>賃借</w:t>
      </w:r>
      <w:r>
        <w:rPr>
          <w:rFonts w:asciiTheme="majorEastAsia" w:eastAsiaTheme="majorEastAsia" w:hAnsiTheme="majorEastAsia" w:hint="eastAsia"/>
          <w:sz w:val="40"/>
          <w:szCs w:val="40"/>
        </w:rPr>
        <w:t>料提案書</w:t>
      </w:r>
    </w:p>
    <w:p w14:paraId="70AAAD8E" w14:textId="77777777" w:rsidR="00557E47" w:rsidRPr="00A23A0A" w:rsidRDefault="00557E47" w:rsidP="00557E47">
      <w:pPr>
        <w:rPr>
          <w:rFonts w:asciiTheme="majorEastAsia" w:eastAsiaTheme="majorEastAsia" w:hAnsiTheme="majorEastAsia"/>
          <w:sz w:val="22"/>
        </w:rPr>
      </w:pPr>
    </w:p>
    <w:p w14:paraId="5ED101B1" w14:textId="77777777" w:rsidR="00557E47" w:rsidRPr="00A23A0A" w:rsidRDefault="00557E47" w:rsidP="00557E47">
      <w:pPr>
        <w:ind w:left="2420" w:hangingChars="1100" w:hanging="2420"/>
        <w:rPr>
          <w:rFonts w:asciiTheme="majorEastAsia" w:eastAsiaTheme="majorEastAsia" w:hAnsiTheme="majorEastAsia"/>
          <w:kern w:val="0"/>
          <w:sz w:val="22"/>
        </w:rPr>
      </w:pPr>
      <w:r w:rsidRPr="00A23A0A">
        <w:rPr>
          <w:rFonts w:asciiTheme="majorEastAsia" w:eastAsiaTheme="majorEastAsia" w:hAnsiTheme="majorEastAsia" w:hint="eastAsia"/>
          <w:sz w:val="22"/>
        </w:rPr>
        <w:t xml:space="preserve">１　</w:t>
      </w:r>
      <w:r w:rsidRPr="001E0B38">
        <w:rPr>
          <w:rFonts w:asciiTheme="majorEastAsia" w:eastAsiaTheme="majorEastAsia" w:hAnsiTheme="majorEastAsia" w:hint="eastAsia"/>
          <w:kern w:val="0"/>
          <w:sz w:val="22"/>
        </w:rPr>
        <w:t>業務名</w:t>
      </w:r>
      <w:r w:rsidRPr="00A23A0A">
        <w:rPr>
          <w:rFonts w:asciiTheme="majorEastAsia" w:eastAsiaTheme="majorEastAsia" w:hAnsiTheme="majorEastAsia" w:hint="eastAsia"/>
          <w:kern w:val="0"/>
          <w:sz w:val="22"/>
        </w:rPr>
        <w:t xml:space="preserve">　　</w:t>
      </w:r>
      <w:r w:rsidRPr="00A23A0A">
        <w:rPr>
          <w:rFonts w:asciiTheme="majorEastAsia" w:eastAsiaTheme="majorEastAsia" w:hAnsiTheme="majorEastAsia"/>
          <w:kern w:val="0"/>
          <w:sz w:val="22"/>
        </w:rPr>
        <w:t>RDF焼却・発電施設跡地活用事業</w:t>
      </w:r>
    </w:p>
    <w:p w14:paraId="133ACCBA" w14:textId="77777777" w:rsidR="00557E47" w:rsidRPr="00A23A0A" w:rsidRDefault="00557E47" w:rsidP="00557E47">
      <w:pPr>
        <w:rPr>
          <w:rFonts w:asciiTheme="majorEastAsia" w:eastAsiaTheme="majorEastAsia" w:hAnsiTheme="majorEastAsia"/>
          <w:sz w:val="22"/>
        </w:rPr>
      </w:pPr>
    </w:p>
    <w:p w14:paraId="51CCC4D9" w14:textId="77777777" w:rsidR="00557E47" w:rsidRPr="001E0B38" w:rsidRDefault="00557E47" w:rsidP="00557E47">
      <w:pPr>
        <w:rPr>
          <w:rFonts w:asciiTheme="majorEastAsia" w:eastAsiaTheme="majorEastAsia" w:hAnsiTheme="majorEastAsia"/>
          <w:sz w:val="22"/>
        </w:rPr>
      </w:pPr>
      <w:r w:rsidRPr="00A23A0A">
        <w:rPr>
          <w:rFonts w:asciiTheme="majorEastAsia" w:eastAsiaTheme="majorEastAsia" w:hAnsiTheme="majorEastAsia" w:hint="eastAsia"/>
          <w:sz w:val="22"/>
        </w:rPr>
        <w:t>２　賃貸借費</w:t>
      </w:r>
      <w:r>
        <w:rPr>
          <w:rFonts w:asciiTheme="majorEastAsia" w:eastAsiaTheme="majorEastAsia" w:hAnsiTheme="majorEastAsia" w:hint="eastAsia"/>
          <w:sz w:val="22"/>
        </w:rPr>
        <w:t>（年額</w:t>
      </w:r>
      <w:r>
        <w:rPr>
          <w:rFonts w:asciiTheme="majorEastAsia" w:eastAsiaTheme="majorEastAsia" w:hAnsiTheme="majorEastAsia"/>
          <w:sz w:val="22"/>
        </w:rPr>
        <w:t>）</w:t>
      </w:r>
    </w:p>
    <w:p w14:paraId="37A8AB66" w14:textId="77777777" w:rsidR="00557E47" w:rsidRPr="00A23A0A" w:rsidRDefault="00557E47" w:rsidP="00557E47">
      <w:pPr>
        <w:jc w:val="center"/>
        <w:rPr>
          <w:rFonts w:asciiTheme="majorEastAsia" w:eastAsiaTheme="majorEastAsia" w:hAnsiTheme="majorEastAsia"/>
          <w:noProof/>
          <w:sz w:val="22"/>
        </w:rPr>
      </w:pPr>
      <w:r w:rsidRPr="00A23A0A">
        <w:rPr>
          <w:rFonts w:asciiTheme="majorEastAsia" w:eastAsiaTheme="majorEastAsia" w:hAnsiTheme="majorEastAsia" w:hint="eastAsia"/>
          <w:sz w:val="22"/>
        </w:rPr>
        <w:t>金　　　　　　　　　　　　　　　円（税込）</w:t>
      </w:r>
    </w:p>
    <w:p w14:paraId="5CC4377A" w14:textId="77777777" w:rsidR="00557E47" w:rsidRDefault="00557E47" w:rsidP="00557E47">
      <w:pPr>
        <w:rPr>
          <w:rFonts w:asciiTheme="majorEastAsia" w:eastAsiaTheme="majorEastAsia" w:hAnsiTheme="majorEastAsia"/>
          <w:sz w:val="22"/>
        </w:rPr>
      </w:pPr>
      <w:r w:rsidRPr="00A23A0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87097E" wp14:editId="4983E497">
                <wp:simplePos x="0" y="0"/>
                <wp:positionH relativeFrom="column">
                  <wp:posOffset>109220</wp:posOffset>
                </wp:positionH>
                <wp:positionV relativeFrom="paragraph">
                  <wp:posOffset>30480</wp:posOffset>
                </wp:positionV>
                <wp:extent cx="5505450" cy="0"/>
                <wp:effectExtent l="0" t="0" r="0" b="0"/>
                <wp:wrapNone/>
                <wp:docPr id="1130220963" name="直線コネクタ 11302209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284E515" id="直線コネクタ 1130220963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6pt,2.4pt" to="442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" strokecolor="windowText" strokeweight="1.5pt">
                <v:stroke joinstyle="miter"/>
              </v:line>
            </w:pict>
          </mc:Fallback>
        </mc:AlternateContent>
      </w:r>
      <w:r w:rsidRPr="00A23A0A">
        <w:rPr>
          <w:rFonts w:asciiTheme="majorEastAsia" w:eastAsiaTheme="majorEastAsia" w:hAnsiTheme="majorEastAsia" w:hint="eastAsia"/>
          <w:sz w:val="22"/>
        </w:rPr>
        <w:t xml:space="preserve">　　　　　　　　　　　　　　　　　　　　　　　　</w:t>
      </w:r>
    </w:p>
    <w:p w14:paraId="6E9131D6" w14:textId="77777777" w:rsidR="00557E47" w:rsidRPr="001E0B38" w:rsidRDefault="00557E47" w:rsidP="00557E47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3</w:t>
      </w:r>
      <w:r w:rsidRPr="00A23A0A">
        <w:rPr>
          <w:rFonts w:asciiTheme="majorEastAsia" w:eastAsiaTheme="majorEastAsia" w:hAnsiTheme="majorEastAsia" w:hint="eastAsia"/>
          <w:sz w:val="22"/>
        </w:rPr>
        <w:t xml:space="preserve">　賃貸借</w:t>
      </w:r>
      <w:r>
        <w:rPr>
          <w:rFonts w:asciiTheme="majorEastAsia" w:eastAsiaTheme="majorEastAsia" w:hAnsiTheme="majorEastAsia" w:hint="eastAsia"/>
          <w:sz w:val="22"/>
        </w:rPr>
        <w:t>期間</w:t>
      </w:r>
    </w:p>
    <w:p w14:paraId="5331DBDF" w14:textId="77777777" w:rsidR="00557E47" w:rsidRPr="00A23A0A" w:rsidRDefault="00557E47" w:rsidP="00557E47">
      <w:pPr>
        <w:jc w:val="center"/>
        <w:rPr>
          <w:rFonts w:asciiTheme="majorEastAsia" w:eastAsiaTheme="majorEastAsia" w:hAnsiTheme="majorEastAsia"/>
          <w:noProof/>
          <w:sz w:val="22"/>
        </w:rPr>
      </w:pPr>
      <w:r w:rsidRPr="00A23A0A"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3E54913" wp14:editId="6E313E08">
                <wp:simplePos x="0" y="0"/>
                <wp:positionH relativeFrom="column">
                  <wp:posOffset>48260</wp:posOffset>
                </wp:positionH>
                <wp:positionV relativeFrom="paragraph">
                  <wp:posOffset>373380</wp:posOffset>
                </wp:positionV>
                <wp:extent cx="5505450" cy="0"/>
                <wp:effectExtent l="0" t="0" r="0" b="0"/>
                <wp:wrapNone/>
                <wp:docPr id="955998905" name="直線コネクタ 9559989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5450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78957A8" id="直線コネクタ 955998905" o:spid="_x0000_s1026" style="position:absolute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pt,29.4pt" to="437.3pt,2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" strokecolor="windowText" strokeweight="1.5pt">
                <v:stroke joinstyle="miter"/>
              </v:line>
            </w:pict>
          </mc:Fallback>
        </mc:AlternateContent>
      </w:r>
      <w:r>
        <w:rPr>
          <w:rFonts w:asciiTheme="majorEastAsia" w:eastAsiaTheme="majorEastAsia" w:hAnsiTheme="majorEastAsia" w:hint="eastAsia"/>
          <w:sz w:val="22"/>
        </w:rPr>
        <w:t xml:space="preserve">　　　　　　　　　　　　　　　　年間</w:t>
      </w:r>
    </w:p>
    <w:p w14:paraId="3ACCE10A" w14:textId="77777777" w:rsidR="00557E47" w:rsidRPr="001E0B38" w:rsidRDefault="00557E47" w:rsidP="00557E47">
      <w:pPr>
        <w:rPr>
          <w:rFonts w:asciiTheme="majorEastAsia" w:eastAsiaTheme="majorEastAsia" w:hAnsiTheme="majorEastAsia"/>
          <w:sz w:val="22"/>
        </w:rPr>
      </w:pPr>
    </w:p>
    <w:p w14:paraId="60E20D1B" w14:textId="77777777" w:rsidR="00557E47" w:rsidRPr="00A23A0A" w:rsidRDefault="00557E47" w:rsidP="00557E47">
      <w:pPr>
        <w:rPr>
          <w:rFonts w:asciiTheme="majorEastAsia" w:eastAsiaTheme="majorEastAsia" w:hAnsiTheme="majorEastAsia"/>
          <w:sz w:val="22"/>
        </w:rPr>
      </w:pPr>
      <w:r w:rsidRPr="00A23A0A">
        <w:rPr>
          <w:rFonts w:asciiTheme="majorEastAsia" w:eastAsiaTheme="majorEastAsia" w:hAnsiTheme="majorEastAsia" w:hint="eastAsia"/>
          <w:sz w:val="22"/>
        </w:rPr>
        <w:t xml:space="preserve">　　　　　　令和７年　　月　　日</w:t>
      </w:r>
    </w:p>
    <w:p w14:paraId="5B1DA1CB" w14:textId="77777777" w:rsidR="00557E47" w:rsidRPr="00A23A0A" w:rsidRDefault="00557E47" w:rsidP="00557E47">
      <w:pPr>
        <w:rPr>
          <w:rFonts w:asciiTheme="majorEastAsia" w:eastAsiaTheme="majorEastAsia" w:hAnsiTheme="majorEastAsia"/>
          <w:sz w:val="22"/>
        </w:rPr>
      </w:pPr>
    </w:p>
    <w:p w14:paraId="1AD4D28C" w14:textId="77777777" w:rsidR="00557E47" w:rsidRPr="003A1784" w:rsidRDefault="00557E47" w:rsidP="00557E47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/>
          <w:szCs w:val="21"/>
        </w:rPr>
        <w:t>所在地</w:t>
      </w:r>
    </w:p>
    <w:p w14:paraId="719E0A9D" w14:textId="77777777" w:rsidR="00557E47" w:rsidRDefault="00557E47" w:rsidP="00557E47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570A2D5C" w14:textId="05B708A7" w:rsidR="00557E47" w:rsidRPr="003A1784" w:rsidRDefault="00557E47" w:rsidP="00557E47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>名称</w:t>
      </w:r>
      <w:r w:rsidRPr="003A1784">
        <w:rPr>
          <w:rFonts w:asciiTheme="majorEastAsia" w:eastAsiaTheme="majorEastAsia" w:hAnsiTheme="majorEastAsia"/>
          <w:szCs w:val="21"/>
        </w:rPr>
        <w:t xml:space="preserve"> </w:t>
      </w:r>
      <w:r w:rsidRPr="003A1784">
        <w:rPr>
          <w:rFonts w:asciiTheme="majorEastAsia" w:eastAsiaTheme="majorEastAsia" w:hAnsiTheme="majorEastAsia" w:hint="eastAsia"/>
          <w:szCs w:val="21"/>
        </w:rPr>
        <w:t xml:space="preserve">　　　　　　　　　　　　　　　</w:t>
      </w:r>
    </w:p>
    <w:p w14:paraId="3C7AF3DF" w14:textId="77777777" w:rsidR="00557E47" w:rsidRDefault="00557E47" w:rsidP="00557E47">
      <w:pPr>
        <w:ind w:firstLineChars="2300" w:firstLine="4830"/>
        <w:rPr>
          <w:rFonts w:asciiTheme="majorEastAsia" w:eastAsiaTheme="majorEastAsia" w:hAnsiTheme="majorEastAsia"/>
          <w:szCs w:val="21"/>
        </w:rPr>
      </w:pPr>
    </w:p>
    <w:p w14:paraId="53EA767F" w14:textId="77777777" w:rsidR="00557E47" w:rsidRPr="003A1784" w:rsidRDefault="00557E47" w:rsidP="00557E47">
      <w:pPr>
        <w:ind w:firstLineChars="2300" w:firstLine="4830"/>
        <w:rPr>
          <w:rFonts w:asciiTheme="majorEastAsia" w:eastAsiaTheme="majorEastAsia" w:hAnsiTheme="majorEastAsia"/>
          <w:szCs w:val="21"/>
        </w:rPr>
      </w:pPr>
      <w:r w:rsidRPr="003A1784">
        <w:rPr>
          <w:rFonts w:asciiTheme="majorEastAsia" w:eastAsiaTheme="majorEastAsia" w:hAnsiTheme="majorEastAsia" w:hint="eastAsia"/>
          <w:szCs w:val="21"/>
        </w:rPr>
        <w:t xml:space="preserve">代表者氏名　　　　　　　　　　　　</w:t>
      </w:r>
      <w:r w:rsidRPr="003A1784">
        <w:rPr>
          <w:rFonts w:asciiTheme="majorEastAsia" w:eastAsiaTheme="majorEastAsia" w:hAnsiTheme="majorEastAsia"/>
          <w:szCs w:val="21"/>
        </w:rPr>
        <w:t xml:space="preserve"> 印</w:t>
      </w:r>
    </w:p>
    <w:p w14:paraId="64D0C0B9" w14:textId="77777777" w:rsidR="00557E47" w:rsidRDefault="00557E47" w:rsidP="00557E47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377E6A33" w14:textId="77777777" w:rsidR="00557E47" w:rsidRPr="00002184" w:rsidRDefault="00557E47" w:rsidP="00557E47">
      <w:pPr>
        <w:jc w:val="left"/>
        <w:rPr>
          <w:rFonts w:asciiTheme="majorEastAsia" w:eastAsiaTheme="majorEastAsia" w:hAnsiTheme="majorEastAsia"/>
          <w:sz w:val="22"/>
        </w:rPr>
      </w:pPr>
      <w:r w:rsidRPr="00002184">
        <w:rPr>
          <w:rFonts w:asciiTheme="majorEastAsia" w:eastAsiaTheme="majorEastAsia" w:hAnsiTheme="majorEastAsia" w:hint="eastAsia"/>
          <w:sz w:val="22"/>
        </w:rPr>
        <w:t>（</w:t>
      </w:r>
      <w:r w:rsidRPr="00002184">
        <w:rPr>
          <w:rFonts w:asciiTheme="majorEastAsia" w:eastAsiaTheme="majorEastAsia" w:hAnsiTheme="majorEastAsia"/>
          <w:sz w:val="22"/>
        </w:rPr>
        <w:t>宛先）</w:t>
      </w:r>
      <w:r w:rsidRPr="00002184">
        <w:rPr>
          <w:rFonts w:asciiTheme="majorEastAsia" w:eastAsiaTheme="majorEastAsia" w:hAnsiTheme="majorEastAsia" w:hint="eastAsia"/>
          <w:sz w:val="22"/>
        </w:rPr>
        <w:t>桑名広域清掃事業組合管理者</w:t>
      </w:r>
    </w:p>
    <w:p w14:paraId="07BCFD13" w14:textId="77777777" w:rsidR="00557E47" w:rsidRDefault="00557E47" w:rsidP="00557E47">
      <w:pPr>
        <w:rPr>
          <w:rFonts w:asciiTheme="majorEastAsia" w:eastAsiaTheme="majorEastAsia" w:hAnsiTheme="majorEastAsia"/>
          <w:b/>
          <w:kern w:val="0"/>
          <w:szCs w:val="21"/>
        </w:rPr>
      </w:pPr>
    </w:p>
    <w:p w14:paraId="3C36089E" w14:textId="19BF7CB8" w:rsidR="00C41C14" w:rsidRPr="00557E47" w:rsidRDefault="00C41C14" w:rsidP="00557E47">
      <w:pPr>
        <w:jc w:val="left"/>
        <w:rPr>
          <w:rFonts w:asciiTheme="majorEastAsia" w:eastAsiaTheme="majorEastAsia" w:hAnsiTheme="majorEastAsia"/>
          <w:b/>
          <w:kern w:val="0"/>
          <w:szCs w:val="21"/>
        </w:rPr>
      </w:pPr>
    </w:p>
    <w:sectPr w:rsidR="00C41C14" w:rsidRPr="00557E47" w:rsidSect="00557E47">
      <w:headerReference w:type="default" r:id="rId7"/>
      <w:type w:val="continuous"/>
      <w:pgSz w:w="11906" w:h="16838" w:code="9"/>
      <w:pgMar w:top="1418" w:right="1418" w:bottom="1418" w:left="1418" w:header="567" w:footer="567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BC5D3" w14:textId="77777777" w:rsidR="008E5C18" w:rsidRDefault="008E5C18" w:rsidP="00894ABA">
      <w:r>
        <w:separator/>
      </w:r>
    </w:p>
  </w:endnote>
  <w:endnote w:type="continuationSeparator" w:id="0">
    <w:p w14:paraId="4B77F643" w14:textId="77777777" w:rsidR="008E5C18" w:rsidRDefault="008E5C18" w:rsidP="00894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A8729" w14:textId="77777777" w:rsidR="008E5C18" w:rsidRDefault="008E5C18" w:rsidP="00894ABA">
      <w:r>
        <w:separator/>
      </w:r>
    </w:p>
  </w:footnote>
  <w:footnote w:type="continuationSeparator" w:id="0">
    <w:p w14:paraId="5FBC72AC" w14:textId="77777777" w:rsidR="008E5C18" w:rsidRDefault="008E5C18" w:rsidP="00894A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F6619" w14:textId="55C05D89" w:rsidR="00557E47" w:rsidRPr="008A6C87" w:rsidRDefault="00557E47" w:rsidP="008A6C87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674A9"/>
    <w:multiLevelType w:val="hybridMultilevel"/>
    <w:tmpl w:val="24146720"/>
    <w:lvl w:ilvl="0" w:tplc="20387DAE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D791DE0"/>
    <w:multiLevelType w:val="hybridMultilevel"/>
    <w:tmpl w:val="A08CBC1A"/>
    <w:lvl w:ilvl="0" w:tplc="20387DAE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E6A281E"/>
    <w:multiLevelType w:val="hybridMultilevel"/>
    <w:tmpl w:val="1996D982"/>
    <w:lvl w:ilvl="0" w:tplc="F998FEEA">
      <w:start w:val="1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D90D7B"/>
    <w:multiLevelType w:val="hybridMultilevel"/>
    <w:tmpl w:val="A654885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3942597"/>
    <w:multiLevelType w:val="hybridMultilevel"/>
    <w:tmpl w:val="0D224F8E"/>
    <w:lvl w:ilvl="0" w:tplc="1DE2DF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DB06A5F"/>
    <w:multiLevelType w:val="hybridMultilevel"/>
    <w:tmpl w:val="F642096A"/>
    <w:lvl w:ilvl="0" w:tplc="9FAAC7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4AC10486"/>
    <w:multiLevelType w:val="hybridMultilevel"/>
    <w:tmpl w:val="6978BE60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4BB933C1"/>
    <w:multiLevelType w:val="hybridMultilevel"/>
    <w:tmpl w:val="29CCFF9C"/>
    <w:lvl w:ilvl="0" w:tplc="5164DBD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CC02FCB"/>
    <w:multiLevelType w:val="hybridMultilevel"/>
    <w:tmpl w:val="23862D28"/>
    <w:lvl w:ilvl="0" w:tplc="80944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D0E4B9D"/>
    <w:multiLevelType w:val="hybridMultilevel"/>
    <w:tmpl w:val="FFD2CEDA"/>
    <w:lvl w:ilvl="0" w:tplc="20387DAE">
      <w:numFmt w:val="bullet"/>
      <w:lvlText w:val="※"/>
      <w:lvlJc w:val="left"/>
      <w:pPr>
        <w:ind w:left="72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abstractNum w:abstractNumId="10" w15:restartNumberingAfterBreak="0">
    <w:nsid w:val="51D94314"/>
    <w:multiLevelType w:val="hybridMultilevel"/>
    <w:tmpl w:val="BF467B06"/>
    <w:lvl w:ilvl="0" w:tplc="5390204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 w:tentative="1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7772934"/>
    <w:multiLevelType w:val="hybridMultilevel"/>
    <w:tmpl w:val="BA74A074"/>
    <w:lvl w:ilvl="0" w:tplc="20387DAE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DC3488A"/>
    <w:multiLevelType w:val="hybridMultilevel"/>
    <w:tmpl w:val="289EBE72"/>
    <w:lvl w:ilvl="0" w:tplc="80944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B72418E"/>
    <w:multiLevelType w:val="hybridMultilevel"/>
    <w:tmpl w:val="54F84364"/>
    <w:lvl w:ilvl="0" w:tplc="809441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78262011"/>
    <w:multiLevelType w:val="hybridMultilevel"/>
    <w:tmpl w:val="BCBC0BC0"/>
    <w:lvl w:ilvl="0" w:tplc="59DEF60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EC404E9"/>
    <w:multiLevelType w:val="hybridMultilevel"/>
    <w:tmpl w:val="27CE97A4"/>
    <w:lvl w:ilvl="0" w:tplc="FCFC10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498497985">
    <w:abstractNumId w:val="7"/>
  </w:num>
  <w:num w:numId="2" w16cid:durableId="541090783">
    <w:abstractNumId w:val="3"/>
  </w:num>
  <w:num w:numId="3" w16cid:durableId="1552763348">
    <w:abstractNumId w:val="0"/>
  </w:num>
  <w:num w:numId="4" w16cid:durableId="111442756">
    <w:abstractNumId w:val="14"/>
  </w:num>
  <w:num w:numId="5" w16cid:durableId="380400000">
    <w:abstractNumId w:val="1"/>
  </w:num>
  <w:num w:numId="6" w16cid:durableId="106852516">
    <w:abstractNumId w:val="2"/>
  </w:num>
  <w:num w:numId="7" w16cid:durableId="215241104">
    <w:abstractNumId w:val="8"/>
  </w:num>
  <w:num w:numId="8" w16cid:durableId="755129794">
    <w:abstractNumId w:val="13"/>
  </w:num>
  <w:num w:numId="9" w16cid:durableId="1978949328">
    <w:abstractNumId w:val="12"/>
  </w:num>
  <w:num w:numId="10" w16cid:durableId="1532719949">
    <w:abstractNumId w:val="4"/>
  </w:num>
  <w:num w:numId="11" w16cid:durableId="1718967728">
    <w:abstractNumId w:val="15"/>
  </w:num>
  <w:num w:numId="12" w16cid:durableId="2010912414">
    <w:abstractNumId w:val="5"/>
  </w:num>
  <w:num w:numId="13" w16cid:durableId="1426534804">
    <w:abstractNumId w:val="6"/>
  </w:num>
  <w:num w:numId="14" w16cid:durableId="161551877">
    <w:abstractNumId w:val="10"/>
  </w:num>
  <w:num w:numId="15" w16cid:durableId="1795054800">
    <w:abstractNumId w:val="11"/>
  </w:num>
  <w:num w:numId="16" w16cid:durableId="86305865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7E3"/>
    <w:rsid w:val="00002184"/>
    <w:rsid w:val="00005B6D"/>
    <w:rsid w:val="00032A28"/>
    <w:rsid w:val="00041BF0"/>
    <w:rsid w:val="00082D52"/>
    <w:rsid w:val="00090FA9"/>
    <w:rsid w:val="000967D7"/>
    <w:rsid w:val="000E0FC3"/>
    <w:rsid w:val="000F1833"/>
    <w:rsid w:val="00111964"/>
    <w:rsid w:val="00187165"/>
    <w:rsid w:val="0019313A"/>
    <w:rsid w:val="001A1091"/>
    <w:rsid w:val="001E0B38"/>
    <w:rsid w:val="001F13B0"/>
    <w:rsid w:val="001F66B5"/>
    <w:rsid w:val="0027678F"/>
    <w:rsid w:val="002A30F8"/>
    <w:rsid w:val="002A7A37"/>
    <w:rsid w:val="002B2DB0"/>
    <w:rsid w:val="0037543C"/>
    <w:rsid w:val="003A1784"/>
    <w:rsid w:val="003D6DAE"/>
    <w:rsid w:val="00400C94"/>
    <w:rsid w:val="00402059"/>
    <w:rsid w:val="004055EA"/>
    <w:rsid w:val="004104C4"/>
    <w:rsid w:val="00430E78"/>
    <w:rsid w:val="00453C8B"/>
    <w:rsid w:val="00484684"/>
    <w:rsid w:val="0049286F"/>
    <w:rsid w:val="004C57A7"/>
    <w:rsid w:val="004E0044"/>
    <w:rsid w:val="00557E47"/>
    <w:rsid w:val="005C1008"/>
    <w:rsid w:val="005C39D1"/>
    <w:rsid w:val="005F1897"/>
    <w:rsid w:val="00621874"/>
    <w:rsid w:val="00631559"/>
    <w:rsid w:val="00680EFE"/>
    <w:rsid w:val="006C310A"/>
    <w:rsid w:val="006D2466"/>
    <w:rsid w:val="006D32E9"/>
    <w:rsid w:val="006E63CD"/>
    <w:rsid w:val="007037AC"/>
    <w:rsid w:val="00715157"/>
    <w:rsid w:val="0073016F"/>
    <w:rsid w:val="0075358E"/>
    <w:rsid w:val="007C12E4"/>
    <w:rsid w:val="007D2E9C"/>
    <w:rsid w:val="007D7037"/>
    <w:rsid w:val="007F0C20"/>
    <w:rsid w:val="0084008B"/>
    <w:rsid w:val="00867B09"/>
    <w:rsid w:val="00894ABA"/>
    <w:rsid w:val="008A6C87"/>
    <w:rsid w:val="008D413C"/>
    <w:rsid w:val="008E06CA"/>
    <w:rsid w:val="008E5C18"/>
    <w:rsid w:val="008F4FDC"/>
    <w:rsid w:val="0090385E"/>
    <w:rsid w:val="00966834"/>
    <w:rsid w:val="009A042C"/>
    <w:rsid w:val="009A4604"/>
    <w:rsid w:val="009C5EB9"/>
    <w:rsid w:val="009C7B63"/>
    <w:rsid w:val="009E15A4"/>
    <w:rsid w:val="009E4AED"/>
    <w:rsid w:val="009F0935"/>
    <w:rsid w:val="00A23A0A"/>
    <w:rsid w:val="00A260C9"/>
    <w:rsid w:val="00A430EB"/>
    <w:rsid w:val="00A649A3"/>
    <w:rsid w:val="00A75264"/>
    <w:rsid w:val="00A80A35"/>
    <w:rsid w:val="00AA7011"/>
    <w:rsid w:val="00AB06D6"/>
    <w:rsid w:val="00AB6385"/>
    <w:rsid w:val="00AB71EF"/>
    <w:rsid w:val="00AC3708"/>
    <w:rsid w:val="00B026AF"/>
    <w:rsid w:val="00BE1E02"/>
    <w:rsid w:val="00BE567E"/>
    <w:rsid w:val="00C24F4B"/>
    <w:rsid w:val="00C34102"/>
    <w:rsid w:val="00C3505A"/>
    <w:rsid w:val="00C41C14"/>
    <w:rsid w:val="00C5296A"/>
    <w:rsid w:val="00C7673D"/>
    <w:rsid w:val="00D32625"/>
    <w:rsid w:val="00D330D5"/>
    <w:rsid w:val="00D740A3"/>
    <w:rsid w:val="00D75D4B"/>
    <w:rsid w:val="00D925BB"/>
    <w:rsid w:val="00DD2071"/>
    <w:rsid w:val="00DD26E1"/>
    <w:rsid w:val="00DE5683"/>
    <w:rsid w:val="00E10AD8"/>
    <w:rsid w:val="00E33DA2"/>
    <w:rsid w:val="00E528DA"/>
    <w:rsid w:val="00E66198"/>
    <w:rsid w:val="00E90474"/>
    <w:rsid w:val="00F137E3"/>
    <w:rsid w:val="00F141A0"/>
    <w:rsid w:val="00F33135"/>
    <w:rsid w:val="00F573F4"/>
    <w:rsid w:val="00F61C4B"/>
    <w:rsid w:val="00FC0290"/>
    <w:rsid w:val="00FE5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22865"/>
  <w15:chartTrackingRefBased/>
  <w15:docId w15:val="{C2927FF2-90E2-4325-827D-6BDF31264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6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18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nhideWhenUsed/>
    <w:rsid w:val="006C310A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6C310A"/>
    <w:rPr>
      <w:rFonts w:ascii="ＭＳ 明朝" w:eastAsia="ＭＳ 明朝" w:hAnsi="ＭＳ 明朝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6C310A"/>
    <w:pPr>
      <w:jc w:val="right"/>
    </w:pPr>
    <w:rPr>
      <w:rFonts w:ascii="ＭＳ 明朝" w:eastAsia="ＭＳ 明朝" w:hAnsi="ＭＳ 明朝" w:cs="MS-Mincho"/>
      <w:kern w:val="0"/>
      <w:szCs w:val="21"/>
    </w:rPr>
  </w:style>
  <w:style w:type="character" w:customStyle="1" w:styleId="a7">
    <w:name w:val="結語 (文字)"/>
    <w:basedOn w:val="a0"/>
    <w:link w:val="a6"/>
    <w:uiPriority w:val="99"/>
    <w:rsid w:val="006C310A"/>
    <w:rPr>
      <w:rFonts w:ascii="ＭＳ 明朝" w:eastAsia="ＭＳ 明朝" w:hAnsi="ＭＳ 明朝" w:cs="MS-Mincho"/>
      <w:kern w:val="0"/>
      <w:szCs w:val="21"/>
    </w:rPr>
  </w:style>
  <w:style w:type="paragraph" w:styleId="a8">
    <w:name w:val="header"/>
    <w:basedOn w:val="a"/>
    <w:link w:val="a9"/>
    <w:uiPriority w:val="99"/>
    <w:unhideWhenUsed/>
    <w:rsid w:val="00894AB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4ABA"/>
  </w:style>
  <w:style w:type="paragraph" w:styleId="aa">
    <w:name w:val="footer"/>
    <w:basedOn w:val="a"/>
    <w:link w:val="ab"/>
    <w:uiPriority w:val="99"/>
    <w:unhideWhenUsed/>
    <w:rsid w:val="00894AB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4ABA"/>
  </w:style>
  <w:style w:type="paragraph" w:styleId="ac">
    <w:name w:val="Balloon Text"/>
    <w:basedOn w:val="a"/>
    <w:link w:val="ad"/>
    <w:uiPriority w:val="99"/>
    <w:semiHidden/>
    <w:unhideWhenUsed/>
    <w:rsid w:val="00C76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7673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9C5EB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Kuwana City</dc:creator>
  <cp:keywords/>
  <dc:description/>
  <cp:lastModifiedBy>真砂樹 川畑</cp:lastModifiedBy>
  <cp:revision>2</cp:revision>
  <cp:lastPrinted>2025-10-15T02:05:00Z</cp:lastPrinted>
  <dcterms:created xsi:type="dcterms:W3CDTF">2025-10-24T07:11:00Z</dcterms:created>
  <dcterms:modified xsi:type="dcterms:W3CDTF">2025-10-24T07:11:00Z</dcterms:modified>
</cp:coreProperties>
</file>